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  <w:t>区卫生健康委关于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  <w:t>转发</w:t>
      </w:r>
      <w:r>
        <w:rPr>
          <w:rFonts w:hint="default" w:ascii="Times New Roman" w:hAnsi="Times New Roman" w:eastAsia="方正小标宋简体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sz w:val="44"/>
          <w:szCs w:val="44"/>
        </w:rPr>
        <w:t>年新时代健康科普作品征集活动暨健康天津科普作品</w:t>
      </w:r>
    </w:p>
    <w:p w14:paraId="0389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征集活动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的通知</w:t>
      </w:r>
    </w:p>
    <w:p w14:paraId="679F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46F9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有关开发区、泰达街卫生健康管理部门，委属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医疗卫生机构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49A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现将《市卫生健康委 市疾控局 市总工会 市科协关于举办健康知识普及行动——2025年新时代健康科普作品征集活动（天津地区）暨健康天津科普作品征集活动的通知》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转发给你们，请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按通知要求组织职工积极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踊跃参加，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开发制作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优秀健康科普作品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。6月20日前，各单位将创作的作品、报名表发送至区卫生健康促进中心</w:t>
      </w:r>
      <w:bookmarkStart w:id="1" w:name="_GoBack"/>
      <w:bookmarkEnd w:id="1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，审核把关后由各单位自行上传报送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国家卫生健康委官网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1911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08" w:leftChars="304" w:hanging="948" w:hangingChars="3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D1D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22" w:leftChars="200" w:hanging="790" w:hangingChars="25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bookmarkStart w:id="0" w:name="Bt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市卫生健康委 市疾控局 市总工会 市科协关于举办健康知识普及行动——2025年新时代健康科普作品征集活动（天津地区）暨健康天津科普作品征集活动的通知</w:t>
      </w:r>
      <w:bookmarkEnd w:id="0"/>
    </w:p>
    <w:p w14:paraId="22C7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75FF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C27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E68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2" w:firstLineChars="17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区卫生健康委</w:t>
      </w:r>
    </w:p>
    <w:p w14:paraId="2484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64" w:rightChars="400" w:firstLine="316" w:firstLineChars="1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日</w:t>
      </w:r>
    </w:p>
    <w:p w14:paraId="652A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（联系人：区卫生健康委</w:t>
      </w:r>
      <w:r>
        <w:rPr>
          <w:rFonts w:hint="eastAsia"/>
          <w:lang w:val="en-US" w:eastAsia="zh-CN"/>
        </w:rPr>
        <w:t xml:space="preserve">  于斌</w:t>
      </w:r>
    </w:p>
    <w:p w14:paraId="6FA4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default" w:ascii="Times New Roman" w:hAnsi="Times New Roman" w:cs="Times New Roman"/>
          <w:lang w:val="en-US" w:eastAsia="zh-CN"/>
        </w:rPr>
        <w:t>022-65817085</w:t>
      </w:r>
    </w:p>
    <w:p w14:paraId="5CB0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区卫生健康促进中心  王新茹</w:t>
      </w:r>
    </w:p>
    <w:p w14:paraId="20B5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联系电话：</w:t>
      </w:r>
      <w:r>
        <w:rPr>
          <w:rFonts w:hint="default" w:ascii="Times New Roman" w:hAnsi="Times New Roman" w:cs="Times New Roman"/>
          <w:lang w:val="en-US" w:eastAsia="zh-CN"/>
        </w:rPr>
        <w:t>022-65369197</w:t>
      </w:r>
      <w:r>
        <w:rPr>
          <w:rFonts w:hint="default" w:ascii="Times New Roman" w:hAnsi="Times New Roman" w:cs="Times New Roman"/>
          <w:lang w:eastAsia="zh-CN"/>
        </w:rPr>
        <w:t>）</w:t>
      </w:r>
    </w:p>
    <w:p w14:paraId="44EA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此件主动公开</w:t>
      </w:r>
      <w:r>
        <w:rPr>
          <w:rFonts w:hint="eastAsia"/>
          <w:lang w:eastAsia="zh-CN"/>
        </w:rPr>
        <w:t>）</w:t>
      </w:r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13B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73C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673C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671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4226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4226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47257F"/>
    <w:rsid w:val="04D1736D"/>
    <w:rsid w:val="06E67100"/>
    <w:rsid w:val="0E474A8F"/>
    <w:rsid w:val="13A75028"/>
    <w:rsid w:val="16CE4F2C"/>
    <w:rsid w:val="1790750F"/>
    <w:rsid w:val="19AD1CFF"/>
    <w:rsid w:val="1A365F9A"/>
    <w:rsid w:val="1A8B25B5"/>
    <w:rsid w:val="231C173C"/>
    <w:rsid w:val="248B0E8F"/>
    <w:rsid w:val="25FF6B15"/>
    <w:rsid w:val="26A15464"/>
    <w:rsid w:val="2E6647D2"/>
    <w:rsid w:val="32E96F99"/>
    <w:rsid w:val="36883480"/>
    <w:rsid w:val="388800AD"/>
    <w:rsid w:val="421A1687"/>
    <w:rsid w:val="447102DE"/>
    <w:rsid w:val="44D3620E"/>
    <w:rsid w:val="45063695"/>
    <w:rsid w:val="4DB43081"/>
    <w:rsid w:val="4E661EA1"/>
    <w:rsid w:val="52493F12"/>
    <w:rsid w:val="54B34B4A"/>
    <w:rsid w:val="593C489A"/>
    <w:rsid w:val="5A2F3A8F"/>
    <w:rsid w:val="5DFDE0BB"/>
    <w:rsid w:val="600F5761"/>
    <w:rsid w:val="61DC62AA"/>
    <w:rsid w:val="67094D7D"/>
    <w:rsid w:val="67FC0614"/>
    <w:rsid w:val="6CFF4F79"/>
    <w:rsid w:val="729446BB"/>
    <w:rsid w:val="732B0E40"/>
    <w:rsid w:val="76C43A85"/>
    <w:rsid w:val="77316C41"/>
    <w:rsid w:val="774E15A1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422</Characters>
  <Lines>0</Lines>
  <Paragraphs>0</Paragraphs>
  <TotalTime>5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2025-06-05T08:16:00Z</cp:lastPrinted>
  <dcterms:modified xsi:type="dcterms:W3CDTF">2025-06-06T01:16:20Z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eyJoZGlkIjoiZWY0ZDBmZWI2MzFlMWJlMWRlNWVmZDkzOGI3Mjg5ODEiLCJ1c2VySWQiOiIyMTg5MzQzNTYifQ==</vt:lpwstr>
  </property>
</Properties>
</file>