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36A1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 w14:paraId="2C9D1B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区卫生健康委关于取消益薪医院动物致伤</w:t>
      </w:r>
    </w:p>
    <w:p w14:paraId="2CAB6C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处置门诊开诊资质的通知</w:t>
      </w:r>
    </w:p>
    <w:p w14:paraId="3CE1B6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 w14:paraId="08E55B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益薪医院：</w:t>
      </w:r>
    </w:p>
    <w:p w14:paraId="353DFA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31"/>
        <w:textAlignment w:val="auto"/>
        <w:rPr>
          <w:rFonts w:hint="eastAsia" w:ascii="Times New Roman" w:hAnsi="Times New Roman" w:cs="Times New Roman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>你单位动物致伤处置门诊智慧化建设未达标，我委数次</w:t>
      </w:r>
      <w:bookmarkStart w:id="0" w:name="_GoBack"/>
      <w:bookmarkEnd w:id="0"/>
      <w:r>
        <w:rPr>
          <w:rFonts w:hint="eastAsia" w:ascii="Times New Roman" w:hAnsi="Times New Roman" w:cs="Times New Roman"/>
          <w:lang w:val="en-US" w:eastAsia="zh-CN"/>
        </w:rPr>
        <w:t>下达整改通知，要求对存在问题进行整改，你单位未在限期内完成整改。我委现依据《天津市动物致伤处置门诊建设管理标准（2024版）》有关规定，即日起取消你单位动物致伤处置门诊开诊资质。</w:t>
      </w:r>
    </w:p>
    <w:p w14:paraId="50FD0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31"/>
        <w:textAlignment w:val="auto"/>
        <w:rPr>
          <w:rFonts w:hint="eastAsia" w:ascii="Times New Roman" w:hAnsi="Times New Roman" w:cs="Times New Roman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>你单位要按有关规定封存好预防接种工作相关纸质资料，及时通知辖区内居民，加强宣传，</w:t>
      </w:r>
      <w:r>
        <w:rPr>
          <w:rFonts w:hint="eastAsia" w:ascii="Times New Roman" w:hAnsi="Times New Roman" w:cs="Times New Roman"/>
          <w:highlight w:val="none"/>
          <w:lang w:val="en-US" w:eastAsia="zh-CN"/>
        </w:rPr>
        <w:t>引导就诊者前往其他动物致伤处置门诊，做好公示、告知、沟通、协调工作，以及预缴费退款、剩余疫苗、账号管理等后续问题处置工作，确保关诊工作衔接平稳有序。</w:t>
      </w:r>
    </w:p>
    <w:p w14:paraId="6FEE92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Times New Roman" w:hAnsi="Times New Roman" w:cs="Times New Roman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highlight w:val="none"/>
          <w:lang w:val="en-US" w:eastAsia="zh-CN"/>
        </w:rPr>
        <w:t xml:space="preserve">    请区疾病预防控制中心（区卫生监督所）对益薪医院动物致伤处置门诊关诊工作做好技术指导。</w:t>
      </w:r>
    </w:p>
    <w:p w14:paraId="625BB5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    </w:t>
      </w:r>
    </w:p>
    <w:p w14:paraId="0936DE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eastAsia" w:ascii="Times New Roman" w:hAnsi="Times New Roman" w:cs="Times New Roman"/>
          <w:lang w:val="en-US" w:eastAsia="zh-CN"/>
        </w:rPr>
      </w:pPr>
    </w:p>
    <w:p w14:paraId="370E02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p w14:paraId="7B0703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rPr>
          <w:rFonts w:hint="eastAsia" w:ascii="Times New Roman" w:hAnsi="Times New Roman" w:eastAsia="仿宋_GB2312" w:cs="Times New Roman"/>
          <w:lang w:eastAsia="zh-C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                         </w:t>
      </w:r>
      <w:r>
        <w:rPr>
          <w:rFonts w:hint="eastAsia" w:ascii="Times New Roman" w:hAnsi="Times New Roman" w:cs="Times New Roman"/>
          <w:lang w:eastAsia="zh-CN"/>
        </w:rPr>
        <w:t>区卫生健康委</w:t>
      </w:r>
    </w:p>
    <w:p w14:paraId="15F7B8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1264" w:rightChars="400"/>
        <w:jc w:val="right"/>
        <w:textAlignment w:val="auto"/>
        <w:rPr>
          <w:rFonts w:hint="default"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5</w:t>
      </w:r>
      <w:r>
        <w:rPr>
          <w:rFonts w:hint="default" w:ascii="Times New Roman" w:hAnsi="Times New Roman" w:cs="Times New Roman"/>
        </w:rPr>
        <w:t>年</w:t>
      </w:r>
      <w:r>
        <w:rPr>
          <w:rFonts w:hint="eastAsia" w:ascii="Times New Roman" w:hAnsi="Times New Roman" w:cs="Times New Roman"/>
          <w:lang w:val="en-US" w:eastAsia="zh-CN"/>
        </w:rPr>
        <w:t>1</w:t>
      </w:r>
      <w:r>
        <w:rPr>
          <w:rFonts w:hint="default" w:ascii="Times New Roman" w:hAnsi="Times New Roman" w:cs="Times New Roman"/>
        </w:rPr>
        <w:t>月</w:t>
      </w:r>
      <w:r>
        <w:rPr>
          <w:rFonts w:hint="eastAsia" w:ascii="Times New Roman" w:hAnsi="Times New Roman" w:cs="Times New Roman"/>
          <w:lang w:val="en-US" w:eastAsia="zh-CN"/>
        </w:rPr>
        <w:t>14</w:t>
      </w:r>
      <w:r>
        <w:rPr>
          <w:rFonts w:hint="default" w:ascii="Times New Roman" w:hAnsi="Times New Roman" w:cs="Times New Roman"/>
        </w:rPr>
        <w:t>日</w:t>
      </w:r>
    </w:p>
    <w:p w14:paraId="559E45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firstLine="632" w:firstLineChars="200"/>
        <w:textAlignment w:val="auto"/>
        <w:rPr>
          <w:rFonts w:hint="default" w:ascii="Times New Roman" w:hAnsi="Times New Roman" w:cs="Times New Roman"/>
          <w:sz w:val="32"/>
          <w:lang w:val="en-US" w:eastAsia="zh-CN"/>
        </w:rPr>
      </w:pPr>
      <w:r>
        <w:rPr>
          <w:rFonts w:hint="default" w:ascii="Times New Roman" w:hAnsi="Times New Roman" w:cs="Times New Roman"/>
        </w:rPr>
        <w:t>（此件</w:t>
      </w:r>
      <w:r>
        <w:rPr>
          <w:rFonts w:hint="eastAsia" w:ascii="Times New Roman" w:hAnsi="Times New Roman" w:cs="Times New Roman"/>
          <w:lang w:eastAsia="zh-CN"/>
        </w:rPr>
        <w:t>主动</w:t>
      </w:r>
      <w:r>
        <w:rPr>
          <w:rFonts w:hint="default" w:ascii="Times New Roman" w:hAnsi="Times New Roman" w:cs="Times New Roman"/>
        </w:rPr>
        <w:t>公开）</w:t>
      </w:r>
    </w:p>
    <w:sectPr>
      <w:footerReference r:id="rId3" w:type="default"/>
      <w:footerReference r:id="rId4" w:type="even"/>
      <w:pgSz w:w="11906" w:h="16838"/>
      <w:pgMar w:top="2098" w:right="1531" w:bottom="1984" w:left="153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1AC13C">
    <w:pPr>
      <w:pStyle w:val="2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C29D3A6"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C29D3A6"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A0B2D0">
    <w:pPr>
      <w:pStyle w:val="2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FD5EB52"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0" w:rightChars="0"/>
                            <w:textAlignment w:val="auto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FD5EB52"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0" w:rightChars="0"/>
                      <w:textAlignment w:val="auto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I4ZjdmZmVjYTAzMzBhNjQ5NDYyNjRmYTFlNTJjOTEifQ=="/>
  </w:docVars>
  <w:rsids>
    <w:rsidRoot w:val="3AAB1E04"/>
    <w:rsid w:val="004F5B15"/>
    <w:rsid w:val="00B35A90"/>
    <w:rsid w:val="013F7FEC"/>
    <w:rsid w:val="01C845AC"/>
    <w:rsid w:val="027E0277"/>
    <w:rsid w:val="02B0310F"/>
    <w:rsid w:val="030376E3"/>
    <w:rsid w:val="03241355"/>
    <w:rsid w:val="04243DB5"/>
    <w:rsid w:val="04DA62D4"/>
    <w:rsid w:val="05B25CDD"/>
    <w:rsid w:val="05B45F7B"/>
    <w:rsid w:val="062E4A77"/>
    <w:rsid w:val="06CB47EE"/>
    <w:rsid w:val="06DB53D8"/>
    <w:rsid w:val="08C9728E"/>
    <w:rsid w:val="09D51D99"/>
    <w:rsid w:val="0B8E420A"/>
    <w:rsid w:val="0E4B61A1"/>
    <w:rsid w:val="0F3E45C9"/>
    <w:rsid w:val="0F6E05DA"/>
    <w:rsid w:val="0F9D3E41"/>
    <w:rsid w:val="10C75DB2"/>
    <w:rsid w:val="11B261E6"/>
    <w:rsid w:val="12064C46"/>
    <w:rsid w:val="122D02D9"/>
    <w:rsid w:val="128560CF"/>
    <w:rsid w:val="131619B5"/>
    <w:rsid w:val="13E56991"/>
    <w:rsid w:val="13F51386"/>
    <w:rsid w:val="143771ED"/>
    <w:rsid w:val="14A43FE2"/>
    <w:rsid w:val="15495527"/>
    <w:rsid w:val="15A801E6"/>
    <w:rsid w:val="15AF7257"/>
    <w:rsid w:val="15BE749A"/>
    <w:rsid w:val="16607CDF"/>
    <w:rsid w:val="17887D5F"/>
    <w:rsid w:val="17BA6637"/>
    <w:rsid w:val="18D36537"/>
    <w:rsid w:val="195A1FF2"/>
    <w:rsid w:val="1A4626CC"/>
    <w:rsid w:val="1AB30CFF"/>
    <w:rsid w:val="1B056B32"/>
    <w:rsid w:val="1B2A1FB6"/>
    <w:rsid w:val="1B6A0FC4"/>
    <w:rsid w:val="1B6A60FA"/>
    <w:rsid w:val="1E311151"/>
    <w:rsid w:val="1F580BDA"/>
    <w:rsid w:val="20AE2239"/>
    <w:rsid w:val="20CE6C4D"/>
    <w:rsid w:val="21C26CCA"/>
    <w:rsid w:val="226B20A3"/>
    <w:rsid w:val="22864B1C"/>
    <w:rsid w:val="22A67CBA"/>
    <w:rsid w:val="24030E16"/>
    <w:rsid w:val="240E2218"/>
    <w:rsid w:val="24F450E7"/>
    <w:rsid w:val="24F5112A"/>
    <w:rsid w:val="26154253"/>
    <w:rsid w:val="26462E73"/>
    <w:rsid w:val="268A48BC"/>
    <w:rsid w:val="27A110F5"/>
    <w:rsid w:val="280F7021"/>
    <w:rsid w:val="28E05833"/>
    <w:rsid w:val="2B39752B"/>
    <w:rsid w:val="2B4127A3"/>
    <w:rsid w:val="2CEF6BFC"/>
    <w:rsid w:val="2E2F6D2F"/>
    <w:rsid w:val="3152520E"/>
    <w:rsid w:val="320C61BE"/>
    <w:rsid w:val="327F0285"/>
    <w:rsid w:val="32BF0FAF"/>
    <w:rsid w:val="335D3A4E"/>
    <w:rsid w:val="33F17A7B"/>
    <w:rsid w:val="347B0F20"/>
    <w:rsid w:val="358B4007"/>
    <w:rsid w:val="385E0B9A"/>
    <w:rsid w:val="38EC5F48"/>
    <w:rsid w:val="38FB265D"/>
    <w:rsid w:val="39627E83"/>
    <w:rsid w:val="39D30548"/>
    <w:rsid w:val="3AAB1E04"/>
    <w:rsid w:val="3AE33E37"/>
    <w:rsid w:val="3B1E43B3"/>
    <w:rsid w:val="3C387F25"/>
    <w:rsid w:val="3C4A3258"/>
    <w:rsid w:val="3C850B8E"/>
    <w:rsid w:val="3C9450C1"/>
    <w:rsid w:val="3D597B1B"/>
    <w:rsid w:val="3D6168A9"/>
    <w:rsid w:val="3E0A1D58"/>
    <w:rsid w:val="404E573A"/>
    <w:rsid w:val="413D6D08"/>
    <w:rsid w:val="419400DA"/>
    <w:rsid w:val="41C335A5"/>
    <w:rsid w:val="422E38E0"/>
    <w:rsid w:val="42825E6D"/>
    <w:rsid w:val="434B5199"/>
    <w:rsid w:val="43D30430"/>
    <w:rsid w:val="43EC32A0"/>
    <w:rsid w:val="44F92825"/>
    <w:rsid w:val="4698770F"/>
    <w:rsid w:val="46A9250C"/>
    <w:rsid w:val="46F26E20"/>
    <w:rsid w:val="472409CB"/>
    <w:rsid w:val="47C0229D"/>
    <w:rsid w:val="48504F86"/>
    <w:rsid w:val="4A0D1E66"/>
    <w:rsid w:val="4A392FB7"/>
    <w:rsid w:val="4AF84C20"/>
    <w:rsid w:val="4B5B6EEE"/>
    <w:rsid w:val="4E0B6A19"/>
    <w:rsid w:val="4E3C3076"/>
    <w:rsid w:val="4EAA6232"/>
    <w:rsid w:val="504B1C98"/>
    <w:rsid w:val="515F1DCB"/>
    <w:rsid w:val="5217644D"/>
    <w:rsid w:val="5276096C"/>
    <w:rsid w:val="52B8171C"/>
    <w:rsid w:val="52C76C27"/>
    <w:rsid w:val="52E33AC0"/>
    <w:rsid w:val="5330517F"/>
    <w:rsid w:val="5543118E"/>
    <w:rsid w:val="554D10C7"/>
    <w:rsid w:val="5568348D"/>
    <w:rsid w:val="55AA2C3A"/>
    <w:rsid w:val="567A298E"/>
    <w:rsid w:val="58665841"/>
    <w:rsid w:val="586B6A32"/>
    <w:rsid w:val="591876AE"/>
    <w:rsid w:val="598349C9"/>
    <w:rsid w:val="59DC460D"/>
    <w:rsid w:val="5AF02414"/>
    <w:rsid w:val="5B6413FD"/>
    <w:rsid w:val="5B9A0DFA"/>
    <w:rsid w:val="5C333BAD"/>
    <w:rsid w:val="5C5D1D61"/>
    <w:rsid w:val="5C9B5433"/>
    <w:rsid w:val="5EA90834"/>
    <w:rsid w:val="5F6C07F5"/>
    <w:rsid w:val="603440FE"/>
    <w:rsid w:val="612D68E5"/>
    <w:rsid w:val="62A91CD2"/>
    <w:rsid w:val="63910911"/>
    <w:rsid w:val="64E2640D"/>
    <w:rsid w:val="661848D1"/>
    <w:rsid w:val="66513968"/>
    <w:rsid w:val="668F2BF0"/>
    <w:rsid w:val="66CA526B"/>
    <w:rsid w:val="66D7199B"/>
    <w:rsid w:val="66E130FE"/>
    <w:rsid w:val="692E2B62"/>
    <w:rsid w:val="6A397FF0"/>
    <w:rsid w:val="6A521020"/>
    <w:rsid w:val="6A535578"/>
    <w:rsid w:val="6B6A05EB"/>
    <w:rsid w:val="6CE6697F"/>
    <w:rsid w:val="6CEE4F76"/>
    <w:rsid w:val="6D342D6B"/>
    <w:rsid w:val="6DC843F3"/>
    <w:rsid w:val="6E295CCE"/>
    <w:rsid w:val="6EA72DBE"/>
    <w:rsid w:val="6F116467"/>
    <w:rsid w:val="6F153E5C"/>
    <w:rsid w:val="6FD50D3C"/>
    <w:rsid w:val="718B55F7"/>
    <w:rsid w:val="71BC7CD8"/>
    <w:rsid w:val="72557EF5"/>
    <w:rsid w:val="72FA6DFE"/>
    <w:rsid w:val="74EB4D2A"/>
    <w:rsid w:val="7510653F"/>
    <w:rsid w:val="75633613"/>
    <w:rsid w:val="77A8625B"/>
    <w:rsid w:val="77F73D92"/>
    <w:rsid w:val="79A61973"/>
    <w:rsid w:val="7AE55E77"/>
    <w:rsid w:val="7EAA3560"/>
    <w:rsid w:val="9FBF2C05"/>
    <w:rsid w:val="DFBFA0D6"/>
    <w:rsid w:val="EFF769DF"/>
    <w:rsid w:val="F3FFB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321</Words>
  <Characters>328</Characters>
  <Lines>0</Lines>
  <Paragraphs>0</Paragraphs>
  <TotalTime>1</TotalTime>
  <ScaleCrop>false</ScaleCrop>
  <LinksUpToDate>false</LinksUpToDate>
  <CharactersWithSpaces>363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2024-03-16T05:31:00Z</dcterms:created>
  <dc:creator>Administrator</dc:creator>
  <cp:lastModifiedBy>爱户外天文地理</cp:lastModifiedBy>
  <cp:lastPrinted>2025-01-14T05:55:00Z</cp:lastPrinted>
  <dcterms:modified xsi:type="dcterms:W3CDTF">2025-01-14T23:53:45Z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A712FA67A9124E429D7D140D877538F6_13</vt:lpwstr>
  </property>
  <property fmtid="{D5CDD505-2E9C-101B-9397-08002B2CF9AE}" pid="4" name="KSOTemplateDocerSaveRecord">
    <vt:lpwstr>eyJoZGlkIjoiNTIyYTVlMGY4YTVhMGJmMjAxYWJmMDc2ZDU4OTYzZDEiLCJ1c2VySWQiOiI1MDQ4NjkxMjkifQ==</vt:lpwstr>
  </property>
</Properties>
</file>