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2A87C" w14:textId="77777777" w:rsidR="006F2577" w:rsidRDefault="006F2577">
      <w:pPr>
        <w:autoSpaceDE w:val="0"/>
        <w:autoSpaceDN w:val="0"/>
        <w:adjustRightInd w:val="0"/>
        <w:jc w:val="center"/>
        <w:rPr>
          <w:rFonts w:ascii="Times New Roman" w:eastAsia="方正小标宋简体" w:hAnsi="Times New Roman" w:cs="方正小标宋简体"/>
          <w:kern w:val="0"/>
          <w:sz w:val="48"/>
          <w:szCs w:val="48"/>
          <w:lang w:val="zh-CN"/>
        </w:rPr>
      </w:pPr>
    </w:p>
    <w:p w14:paraId="7E1EDE7C" w14:textId="77777777" w:rsidR="006F2577" w:rsidRDefault="006F2577">
      <w:pPr>
        <w:autoSpaceDE w:val="0"/>
        <w:autoSpaceDN w:val="0"/>
        <w:adjustRightInd w:val="0"/>
        <w:jc w:val="center"/>
        <w:rPr>
          <w:rFonts w:ascii="Times New Roman" w:eastAsia="方正小标宋简体" w:hAnsi="Times New Roman" w:cs="方正小标宋简体"/>
          <w:kern w:val="0"/>
          <w:sz w:val="48"/>
          <w:szCs w:val="48"/>
          <w:lang w:val="zh-CN"/>
        </w:rPr>
      </w:pPr>
    </w:p>
    <w:p w14:paraId="64208386" w14:textId="77777777" w:rsidR="006F2577" w:rsidRDefault="006F2577">
      <w:pPr>
        <w:autoSpaceDE w:val="0"/>
        <w:autoSpaceDN w:val="0"/>
        <w:adjustRightInd w:val="0"/>
        <w:jc w:val="center"/>
        <w:rPr>
          <w:rFonts w:ascii="Times New Roman" w:eastAsia="方正小标宋简体" w:hAnsi="Times New Roman" w:cs="方正小标宋简体"/>
          <w:kern w:val="0"/>
          <w:sz w:val="48"/>
          <w:szCs w:val="48"/>
          <w:lang w:val="zh-CN"/>
        </w:rPr>
      </w:pPr>
    </w:p>
    <w:p w14:paraId="6DDBC7F7" w14:textId="77777777" w:rsidR="006F2577" w:rsidRDefault="006F2577">
      <w:pPr>
        <w:autoSpaceDE w:val="0"/>
        <w:autoSpaceDN w:val="0"/>
        <w:adjustRightInd w:val="0"/>
        <w:jc w:val="center"/>
        <w:rPr>
          <w:rFonts w:ascii="Times New Roman" w:eastAsia="方正小标宋简体" w:hAnsi="Times New Roman" w:cs="方正小标宋简体"/>
          <w:kern w:val="0"/>
          <w:sz w:val="48"/>
          <w:szCs w:val="48"/>
          <w:lang w:val="zh-CN"/>
        </w:rPr>
      </w:pPr>
    </w:p>
    <w:p w14:paraId="1D01785F" w14:textId="77777777" w:rsidR="006F2577" w:rsidRDefault="006F2577">
      <w:pPr>
        <w:autoSpaceDE w:val="0"/>
        <w:autoSpaceDN w:val="0"/>
        <w:adjustRightInd w:val="0"/>
        <w:jc w:val="center"/>
        <w:rPr>
          <w:rFonts w:ascii="Times New Roman" w:eastAsia="方正小标宋简体" w:hAnsi="Times New Roman" w:cs="方正小标宋简体"/>
          <w:kern w:val="0"/>
          <w:sz w:val="48"/>
          <w:szCs w:val="48"/>
          <w:lang w:val="zh-CN"/>
        </w:rPr>
      </w:pPr>
    </w:p>
    <w:p w14:paraId="2D26E734" w14:textId="77777777" w:rsidR="006F2577" w:rsidRDefault="006F2577">
      <w:pPr>
        <w:autoSpaceDE w:val="0"/>
        <w:autoSpaceDN w:val="0"/>
        <w:adjustRightInd w:val="0"/>
        <w:jc w:val="center"/>
        <w:rPr>
          <w:rFonts w:ascii="Times New Roman" w:eastAsia="方正小标宋简体" w:hAnsi="Times New Roman" w:cs="方正小标宋简体"/>
          <w:kern w:val="0"/>
          <w:sz w:val="48"/>
          <w:szCs w:val="48"/>
          <w:lang w:val="zh-CN"/>
        </w:rPr>
      </w:pPr>
    </w:p>
    <w:p w14:paraId="2EEC9098" w14:textId="77777777" w:rsidR="006F2577" w:rsidRDefault="006F2577">
      <w:pPr>
        <w:autoSpaceDE w:val="0"/>
        <w:autoSpaceDN w:val="0"/>
        <w:adjustRightInd w:val="0"/>
        <w:jc w:val="center"/>
        <w:rPr>
          <w:rFonts w:ascii="Times New Roman" w:eastAsia="方正小标宋简体" w:hAnsi="Times New Roman" w:cs="方正小标宋简体"/>
          <w:kern w:val="0"/>
          <w:sz w:val="48"/>
          <w:szCs w:val="48"/>
          <w:lang w:val="zh-CN"/>
        </w:rPr>
      </w:pPr>
    </w:p>
    <w:p w14:paraId="08221130" w14:textId="77777777" w:rsidR="006F2577" w:rsidRDefault="006F2577">
      <w:pPr>
        <w:autoSpaceDE w:val="0"/>
        <w:autoSpaceDN w:val="0"/>
        <w:adjustRightInd w:val="0"/>
        <w:jc w:val="center"/>
        <w:rPr>
          <w:rFonts w:ascii="Times New Roman" w:eastAsia="方正小标宋简体" w:hAnsi="Times New Roman" w:cs="方正小标宋简体"/>
          <w:kern w:val="0"/>
          <w:sz w:val="48"/>
          <w:szCs w:val="48"/>
          <w:lang w:val="zh-CN"/>
        </w:rPr>
      </w:pPr>
    </w:p>
    <w:p w14:paraId="175E433F" w14:textId="77777777" w:rsidR="006F2577" w:rsidRDefault="001F330B">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天津市滨海新区杭州道街社区卫生服务</w:t>
      </w:r>
    </w:p>
    <w:p w14:paraId="626FB777" w14:textId="77777777" w:rsidR="006F2577" w:rsidRDefault="001F330B">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中心</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14:paraId="3792130A" w14:textId="77777777" w:rsidR="006F2577" w:rsidRDefault="006F2577">
      <w:pPr>
        <w:autoSpaceDE w:val="0"/>
        <w:autoSpaceDN w:val="0"/>
        <w:adjustRightInd w:val="0"/>
        <w:spacing w:line="580" w:lineRule="exact"/>
        <w:jc w:val="center"/>
        <w:rPr>
          <w:rFonts w:ascii="Times New Roman" w:eastAsia="黑体" w:hAnsi="Times New Roman" w:cs="黑体"/>
          <w:sz w:val="30"/>
          <w:szCs w:val="30"/>
        </w:rPr>
      </w:pPr>
    </w:p>
    <w:p w14:paraId="63AE8F78" w14:textId="77777777" w:rsidR="006F2577" w:rsidRDefault="006F2577">
      <w:pPr>
        <w:autoSpaceDE w:val="0"/>
        <w:autoSpaceDN w:val="0"/>
        <w:adjustRightInd w:val="0"/>
        <w:spacing w:line="580" w:lineRule="exact"/>
        <w:jc w:val="center"/>
        <w:rPr>
          <w:rFonts w:ascii="Times New Roman" w:eastAsia="黑体" w:hAnsi="Times New Roman" w:cs="黑体"/>
          <w:sz w:val="30"/>
          <w:szCs w:val="30"/>
        </w:rPr>
      </w:pPr>
    </w:p>
    <w:p w14:paraId="66717FBA" w14:textId="77777777" w:rsidR="006F2577" w:rsidRDefault="006F2577">
      <w:pPr>
        <w:autoSpaceDE w:val="0"/>
        <w:autoSpaceDN w:val="0"/>
        <w:adjustRightInd w:val="0"/>
        <w:spacing w:line="580" w:lineRule="exact"/>
        <w:jc w:val="center"/>
        <w:rPr>
          <w:rFonts w:ascii="Times New Roman" w:eastAsia="黑体" w:hAnsi="Times New Roman" w:cs="黑体"/>
          <w:sz w:val="30"/>
          <w:szCs w:val="30"/>
        </w:rPr>
      </w:pPr>
    </w:p>
    <w:p w14:paraId="2E86B02A" w14:textId="77777777" w:rsidR="006F2577" w:rsidRDefault="006F2577">
      <w:pPr>
        <w:autoSpaceDE w:val="0"/>
        <w:autoSpaceDN w:val="0"/>
        <w:adjustRightInd w:val="0"/>
        <w:spacing w:line="580" w:lineRule="exact"/>
        <w:jc w:val="center"/>
        <w:rPr>
          <w:rFonts w:ascii="Times New Roman" w:eastAsia="黑体" w:hAnsi="Times New Roman" w:cs="黑体"/>
          <w:sz w:val="30"/>
          <w:szCs w:val="30"/>
        </w:rPr>
      </w:pPr>
    </w:p>
    <w:p w14:paraId="5B0B3E62" w14:textId="77777777" w:rsidR="006F2577" w:rsidRDefault="006F2577">
      <w:pPr>
        <w:autoSpaceDE w:val="0"/>
        <w:autoSpaceDN w:val="0"/>
        <w:adjustRightInd w:val="0"/>
        <w:spacing w:line="580" w:lineRule="exact"/>
        <w:jc w:val="center"/>
        <w:rPr>
          <w:rFonts w:ascii="Times New Roman" w:eastAsia="黑体" w:hAnsi="Times New Roman" w:cs="黑体"/>
          <w:sz w:val="30"/>
          <w:szCs w:val="30"/>
        </w:rPr>
      </w:pPr>
    </w:p>
    <w:p w14:paraId="5FCEA0B2" w14:textId="77777777" w:rsidR="006F2577" w:rsidRDefault="001F330B">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14:paraId="29CE76D3" w14:textId="77777777" w:rsidR="006F2577" w:rsidRDefault="001F330B">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目录</w:t>
      </w:r>
    </w:p>
    <w:p w14:paraId="72B0C781" w14:textId="77777777" w:rsidR="006F2577" w:rsidRDefault="006F2577">
      <w:pPr>
        <w:autoSpaceDE w:val="0"/>
        <w:autoSpaceDN w:val="0"/>
        <w:adjustRightInd w:val="0"/>
        <w:spacing w:line="600" w:lineRule="exact"/>
        <w:jc w:val="left"/>
        <w:rPr>
          <w:rFonts w:ascii="Times New Roman" w:eastAsia="黑体" w:hAnsi="Times New Roman" w:cs="黑体"/>
          <w:kern w:val="0"/>
          <w:sz w:val="30"/>
          <w:szCs w:val="30"/>
        </w:rPr>
      </w:pPr>
    </w:p>
    <w:p w14:paraId="3EC37923" w14:textId="77777777" w:rsidR="006F2577" w:rsidRDefault="001F330B">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第一部分概况</w:t>
      </w:r>
    </w:p>
    <w:p w14:paraId="5F2D1E4C" w14:textId="77777777" w:rsidR="006F2577" w:rsidRDefault="001F33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14:paraId="7CE9E539" w14:textId="77777777" w:rsidR="006F2577" w:rsidRDefault="001F33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14:paraId="47DF8F4A" w14:textId="77777777" w:rsidR="006F2577" w:rsidRDefault="001F330B">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年度部门决算表</w:t>
      </w:r>
    </w:p>
    <w:p w14:paraId="2759E737" w14:textId="77777777" w:rsidR="006F2577" w:rsidRDefault="001F33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14:paraId="3EE3FCD1" w14:textId="77777777" w:rsidR="006F2577" w:rsidRDefault="001F33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14:paraId="060FC2C4" w14:textId="77777777" w:rsidR="006F2577" w:rsidRDefault="001F33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14:paraId="6CC6268F" w14:textId="77777777" w:rsidR="006F2577" w:rsidRDefault="001F33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14:paraId="07B98680" w14:textId="77777777" w:rsidR="006F2577" w:rsidRDefault="001F33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14:paraId="7266EF36" w14:textId="77777777" w:rsidR="006F2577" w:rsidRDefault="001F33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14:paraId="6BCE8031" w14:textId="77777777" w:rsidR="006F2577" w:rsidRDefault="001F33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14:paraId="752796C5" w14:textId="77777777" w:rsidR="006F2577" w:rsidRDefault="001F33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14:paraId="1D00528B" w14:textId="77777777" w:rsidR="006F2577" w:rsidRDefault="001F33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14:paraId="6753656B" w14:textId="77777777" w:rsidR="006F2577" w:rsidRDefault="001F33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14:paraId="21280052" w14:textId="77777777" w:rsidR="006F2577" w:rsidRDefault="001F33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14:paraId="383BA172" w14:textId="77777777" w:rsidR="006F2577" w:rsidRDefault="001F33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14:paraId="4DDEF7A6" w14:textId="77777777" w:rsidR="006F2577" w:rsidRDefault="001F330B">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年度部门决算情况说明</w:t>
      </w:r>
    </w:p>
    <w:p w14:paraId="2C70E6C4" w14:textId="77777777" w:rsidR="006F2577" w:rsidRDefault="001F33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14:paraId="1A3365C0" w14:textId="77777777" w:rsidR="006F2577" w:rsidRDefault="001F33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14:paraId="2803FE07" w14:textId="77777777" w:rsidR="006F2577" w:rsidRDefault="001F33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14:paraId="5DD5DEC2" w14:textId="77777777" w:rsidR="006F2577" w:rsidRDefault="001F33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14:paraId="076C88D2" w14:textId="77777777" w:rsidR="006F2577" w:rsidRDefault="001F33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14:paraId="29A6DEBE" w14:textId="77777777" w:rsidR="006F2577" w:rsidRDefault="001F33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14:paraId="1E565526" w14:textId="77777777" w:rsidR="006F2577" w:rsidRDefault="001F33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14:paraId="4DCBAA7C" w14:textId="77777777" w:rsidR="006F2577" w:rsidRDefault="001F33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14:paraId="20ABBBA0" w14:textId="77777777" w:rsidR="006F2577" w:rsidRDefault="001F33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14:paraId="17492042" w14:textId="77777777" w:rsidR="006F2577" w:rsidRDefault="001F33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14:paraId="7F1EBA9A" w14:textId="77777777" w:rsidR="006F2577" w:rsidRDefault="001F33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14:paraId="58B88ECF" w14:textId="77777777" w:rsidR="006F2577" w:rsidRDefault="001F33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14:paraId="4CFF0BC1" w14:textId="77777777" w:rsidR="006F2577" w:rsidRDefault="001F33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14:paraId="5ED07E9D" w14:textId="77777777" w:rsidR="006F2577" w:rsidRDefault="001F33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十四、教育、医疗卫生、社会保障和就业、住房保障、涉农补贴等民生支出情况说明</w:t>
      </w:r>
    </w:p>
    <w:p w14:paraId="28CFBFE5" w14:textId="77777777" w:rsidR="006F2577" w:rsidRDefault="001F330B">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第四部分名词解释</w:t>
      </w:r>
    </w:p>
    <w:p w14:paraId="54E707A8" w14:textId="77777777" w:rsidR="006F2577" w:rsidRDefault="001F330B">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14:paraId="6AFD22D2" w14:textId="77777777" w:rsidR="006F2577" w:rsidRDefault="001F330B">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第一部分概况</w:t>
      </w:r>
    </w:p>
    <w:p w14:paraId="5F741DF1" w14:textId="77777777" w:rsidR="006F2577" w:rsidRDefault="001F330B">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14:paraId="2F107E34" w14:textId="77777777" w:rsidR="006F2577" w:rsidRDefault="001F330B">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杭州道街社区卫生服务中心是一级社区卫生服务机构，承担疾病预防等公共卫生服务和一般常见病、多发病的基本医疗服务；负责社区预防、保健医疗、康复、健康教育、计划生育等工作。截至</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w:t>
      </w:r>
      <w:r>
        <w:rPr>
          <w:rFonts w:ascii="Times New Roman" w:eastAsia="仿宋_GB2312" w:hAnsi="Times New Roman" w:cs="仿宋_GB2312" w:hint="eastAsia"/>
          <w:sz w:val="30"/>
          <w:szCs w:val="30"/>
        </w:rPr>
        <w:t>12</w:t>
      </w:r>
      <w:r>
        <w:rPr>
          <w:rFonts w:ascii="Times New Roman" w:eastAsia="仿宋_GB2312" w:hAnsi="Times New Roman" w:cs="仿宋_GB2312" w:hint="eastAsia"/>
          <w:sz w:val="30"/>
          <w:szCs w:val="30"/>
        </w:rPr>
        <w:t>月</w:t>
      </w:r>
      <w:r>
        <w:rPr>
          <w:rFonts w:ascii="Times New Roman" w:eastAsia="仿宋_GB2312" w:hAnsi="Times New Roman" w:cs="仿宋_GB2312" w:hint="eastAsia"/>
          <w:sz w:val="30"/>
          <w:szCs w:val="30"/>
        </w:rPr>
        <w:t>31</w:t>
      </w:r>
      <w:r>
        <w:rPr>
          <w:rFonts w:ascii="Times New Roman" w:eastAsia="仿宋_GB2312" w:hAnsi="Times New Roman" w:cs="仿宋_GB2312" w:hint="eastAsia"/>
          <w:sz w:val="30"/>
          <w:szCs w:val="30"/>
        </w:rPr>
        <w:t>日，在职在编职工</w:t>
      </w:r>
      <w:r>
        <w:rPr>
          <w:rFonts w:ascii="Times New Roman" w:eastAsia="仿宋_GB2312" w:hAnsi="Times New Roman" w:cs="仿宋_GB2312" w:hint="eastAsia"/>
          <w:sz w:val="30"/>
          <w:szCs w:val="30"/>
        </w:rPr>
        <w:t>105</w:t>
      </w:r>
      <w:r>
        <w:rPr>
          <w:rFonts w:ascii="Times New Roman" w:eastAsia="仿宋_GB2312" w:hAnsi="Times New Roman" w:cs="仿宋_GB2312" w:hint="eastAsia"/>
          <w:sz w:val="30"/>
          <w:szCs w:val="30"/>
        </w:rPr>
        <w:t>人、临时工</w:t>
      </w:r>
      <w:r>
        <w:rPr>
          <w:rFonts w:ascii="Times New Roman" w:eastAsia="仿宋_GB2312" w:hAnsi="Times New Roman" w:cs="仿宋_GB2312" w:hint="eastAsia"/>
          <w:sz w:val="30"/>
          <w:szCs w:val="30"/>
        </w:rPr>
        <w:t>19</w:t>
      </w:r>
      <w:r>
        <w:rPr>
          <w:rFonts w:ascii="Times New Roman" w:eastAsia="仿宋_GB2312" w:hAnsi="Times New Roman" w:cs="仿宋_GB2312" w:hint="eastAsia"/>
          <w:sz w:val="30"/>
          <w:szCs w:val="30"/>
        </w:rPr>
        <w:t>人，退休职工</w:t>
      </w:r>
      <w:r>
        <w:rPr>
          <w:rFonts w:ascii="Times New Roman" w:eastAsia="仿宋_GB2312" w:hAnsi="Times New Roman" w:cs="仿宋_GB2312" w:hint="eastAsia"/>
          <w:sz w:val="30"/>
          <w:szCs w:val="30"/>
        </w:rPr>
        <w:t>110</w:t>
      </w:r>
      <w:r>
        <w:rPr>
          <w:rFonts w:ascii="Times New Roman" w:eastAsia="仿宋_GB2312" w:hAnsi="Times New Roman" w:cs="仿宋_GB2312" w:hint="eastAsia"/>
          <w:sz w:val="30"/>
          <w:szCs w:val="30"/>
        </w:rPr>
        <w:t>人、比上年减少</w:t>
      </w: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人。</w:t>
      </w:r>
    </w:p>
    <w:p w14:paraId="5736C99B" w14:textId="77777777" w:rsidR="006F2577" w:rsidRDefault="001F330B">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14:paraId="1388120D" w14:textId="77777777" w:rsidR="006F2577" w:rsidRDefault="001F330B">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职能科室内设</w:t>
      </w:r>
      <w:r>
        <w:rPr>
          <w:rFonts w:ascii="Times New Roman" w:eastAsia="仿宋_GB2312" w:hAnsi="Times New Roman" w:cs="仿宋_GB2312" w:hint="eastAsia"/>
          <w:sz w:val="30"/>
          <w:szCs w:val="30"/>
        </w:rPr>
        <w:t>8</w:t>
      </w:r>
      <w:r>
        <w:rPr>
          <w:rFonts w:ascii="Times New Roman" w:eastAsia="仿宋_GB2312" w:hAnsi="Times New Roman" w:cs="仿宋_GB2312" w:hint="eastAsia"/>
          <w:sz w:val="30"/>
          <w:szCs w:val="30"/>
        </w:rPr>
        <w:t>个职能科室，下辖</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个预算单位。纳入天津市滨海新区杭州道街社区卫生服务中心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w:t>
      </w:r>
    </w:p>
    <w:p w14:paraId="62D4EFDC" w14:textId="77777777" w:rsidR="006F2577" w:rsidRDefault="001F330B">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天津市滨海新区杭州道街社区卫生服务中心</w:t>
      </w:r>
    </w:p>
    <w:p w14:paraId="3AB35C01" w14:textId="77777777" w:rsidR="006F2577" w:rsidRDefault="001F330B">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14:paraId="48CB6D75" w14:textId="77777777" w:rsidR="006F2577" w:rsidRDefault="001F330B">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年度部门决算表</w:t>
      </w:r>
    </w:p>
    <w:p w14:paraId="5F545227" w14:textId="77777777" w:rsidR="006F2577" w:rsidRDefault="006F2577">
      <w:pPr>
        <w:autoSpaceDE w:val="0"/>
        <w:autoSpaceDN w:val="0"/>
        <w:adjustRightInd w:val="0"/>
        <w:spacing w:line="600" w:lineRule="exact"/>
        <w:jc w:val="left"/>
        <w:rPr>
          <w:rFonts w:ascii="Times New Roman" w:eastAsia="方正小标宋简体" w:hAnsi="Times New Roman" w:cs="Times New Roman"/>
          <w:kern w:val="0"/>
          <w:sz w:val="24"/>
          <w:szCs w:val="24"/>
        </w:rPr>
      </w:pPr>
    </w:p>
    <w:p w14:paraId="1C348337" w14:textId="77777777" w:rsidR="006F2577" w:rsidRDefault="001F330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14:paraId="460E63DB" w14:textId="77777777" w:rsidR="006F2577" w:rsidRDefault="001F330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14:paraId="240E233C" w14:textId="77777777" w:rsidR="006F2577" w:rsidRDefault="001F330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14:paraId="1F03A8C3" w14:textId="77777777" w:rsidR="006F2577" w:rsidRDefault="001F330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14:paraId="077D0BAA" w14:textId="77777777" w:rsidR="006F2577" w:rsidRDefault="001F330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14:paraId="50497036" w14:textId="77777777" w:rsidR="006F2577" w:rsidRDefault="001F330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14:paraId="380C1B76" w14:textId="77777777" w:rsidR="006F2577" w:rsidRDefault="001F330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14:paraId="42B3101F" w14:textId="77777777" w:rsidR="006F2577" w:rsidRDefault="001F330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14:paraId="51188147" w14:textId="77777777" w:rsidR="006F2577" w:rsidRDefault="001F330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14:paraId="7D77A032" w14:textId="77777777" w:rsidR="006F2577" w:rsidRDefault="001F330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14:paraId="304E7A9C" w14:textId="77777777" w:rsidR="006F2577" w:rsidRDefault="001F330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14:paraId="54BFFE10" w14:textId="77777777" w:rsidR="006F2577" w:rsidRDefault="001F330B">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14:paraId="22BBD4F3" w14:textId="77777777" w:rsidR="006F2577" w:rsidRDefault="001F330B">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14:paraId="2786DE8A" w14:textId="77777777" w:rsidR="006F2577" w:rsidRDefault="001F330B">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天津市杭州道街社区卫生服务中心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r>
        <w:rPr>
          <w:rFonts w:ascii="Times New Roman" w:eastAsia="仿宋_GB2312" w:hAnsi="Times New Roman" w:cs="仿宋_GB2312" w:hint="eastAsia"/>
          <w:sz w:val="30"/>
          <w:szCs w:val="30"/>
        </w:rPr>
        <w:br/>
        <w:t xml:space="preserve">    2. </w:t>
      </w:r>
      <w:r>
        <w:rPr>
          <w:rFonts w:ascii="Times New Roman" w:eastAsia="仿宋_GB2312" w:hAnsi="Times New Roman" w:cs="仿宋_GB2312" w:hint="eastAsia"/>
          <w:sz w:val="30"/>
          <w:szCs w:val="30"/>
        </w:rPr>
        <w:t>天津市杭州道街社区卫生服务中心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r>
        <w:rPr>
          <w:rFonts w:ascii="Times New Roman" w:eastAsia="仿宋_GB2312" w:hAnsi="Times New Roman" w:cs="仿宋_GB2312" w:hint="eastAsia"/>
          <w:sz w:val="30"/>
          <w:szCs w:val="30"/>
        </w:rPr>
        <w:br/>
        <w:t xml:space="preserve">    3.</w:t>
      </w:r>
      <w:r>
        <w:rPr>
          <w:rFonts w:ascii="Times New Roman" w:eastAsia="仿宋_GB2312" w:hAnsi="Times New Roman" w:cs="仿宋_GB2312" w:hint="eastAsia"/>
          <w:sz w:val="30"/>
          <w:szCs w:val="30"/>
        </w:rPr>
        <w:t>天津市杭州道街社区卫生服务中心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年度一般公共预算财政拨款“三公”经费支出决算表为空表。</w:t>
      </w:r>
    </w:p>
    <w:p w14:paraId="4314A718" w14:textId="77777777" w:rsidR="006F2577" w:rsidRDefault="006F2577">
      <w:pPr>
        <w:autoSpaceDE w:val="0"/>
        <w:autoSpaceDN w:val="0"/>
        <w:adjustRightInd w:val="0"/>
        <w:spacing w:line="600" w:lineRule="exact"/>
        <w:ind w:firstLine="601"/>
        <w:jc w:val="left"/>
        <w:rPr>
          <w:rFonts w:ascii="Times New Roman" w:eastAsia="仿宋_GB2312" w:hAnsi="Times New Roman" w:cs="仿宋_GB2312"/>
          <w:sz w:val="30"/>
          <w:szCs w:val="30"/>
        </w:rPr>
      </w:pPr>
    </w:p>
    <w:p w14:paraId="0E8BB75F" w14:textId="77777777" w:rsidR="006F2577" w:rsidRDefault="001F330B">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年度部门决算情况说明</w:t>
      </w:r>
    </w:p>
    <w:p w14:paraId="402C49AE" w14:textId="77777777" w:rsidR="006F2577" w:rsidRDefault="006F2577">
      <w:pPr>
        <w:autoSpaceDE w:val="0"/>
        <w:autoSpaceDN w:val="0"/>
        <w:adjustRightInd w:val="0"/>
        <w:spacing w:line="580" w:lineRule="exact"/>
        <w:ind w:firstLine="600"/>
        <w:jc w:val="left"/>
        <w:rPr>
          <w:rFonts w:ascii="Times New Roman" w:eastAsia="黑体" w:hAnsi="Times New Roman" w:cs="黑体"/>
          <w:sz w:val="30"/>
          <w:szCs w:val="30"/>
          <w:lang w:val="zh-CN"/>
        </w:rPr>
      </w:pPr>
    </w:p>
    <w:p w14:paraId="13E2CB2D" w14:textId="77777777" w:rsidR="006F2577" w:rsidRDefault="001F330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14:paraId="27FB7EDA" w14:textId="77777777" w:rsidR="006F2577" w:rsidRDefault="001F330B">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天津市滨海新区杭州道街社区卫生服务中心</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98,849,685.13</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年度相比，收、支总计各减少</w:t>
      </w:r>
      <w:r>
        <w:rPr>
          <w:rFonts w:ascii="Times New Roman" w:eastAsia="仿宋_GB2312" w:hAnsi="Times New Roman" w:cs="仿宋_GB2312" w:hint="eastAsia"/>
          <w:sz w:val="30"/>
          <w:szCs w:val="30"/>
        </w:rPr>
        <w:t>4,005,018.07</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3.89%</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：事业收入下降，由于集采药品增加，药品收入支出整体下降。</w:t>
      </w:r>
    </w:p>
    <w:p w14:paraId="645B1CD4" w14:textId="77777777" w:rsidR="006F2577" w:rsidRDefault="001F330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14:paraId="70E7126D" w14:textId="77777777" w:rsidR="006F2577" w:rsidRDefault="001F330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天津市滨海新区杭州道街社区卫生服务中心</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91,475,741.86</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8,399,289.11</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：集采药品增加药品收入减少，</w:t>
      </w:r>
      <w:proofErr w:type="gramStart"/>
      <w:r>
        <w:rPr>
          <w:rFonts w:ascii="Times New Roman" w:eastAsia="仿宋_GB2312" w:hAnsi="Times New Roman" w:cs="仿宋_GB2312" w:hint="eastAsia"/>
          <w:kern w:val="0"/>
          <w:sz w:val="30"/>
          <w:szCs w:val="30"/>
        </w:rPr>
        <w:t>社险门</w:t>
      </w:r>
      <w:proofErr w:type="gramEnd"/>
      <w:r>
        <w:rPr>
          <w:rFonts w:ascii="Times New Roman" w:eastAsia="仿宋_GB2312" w:hAnsi="Times New Roman" w:cs="仿宋_GB2312" w:hint="eastAsia"/>
          <w:kern w:val="0"/>
          <w:sz w:val="30"/>
          <w:szCs w:val="30"/>
        </w:rPr>
        <w:t>急诊结算差额减少。</w:t>
      </w:r>
    </w:p>
    <w:p w14:paraId="00E2A18A" w14:textId="77777777" w:rsidR="006F2577" w:rsidRDefault="001F330B">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30,495,647.95</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33.34</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14:paraId="61CC9613" w14:textId="77777777" w:rsidR="006F2577" w:rsidRDefault="001F330B">
      <w:pPr>
        <w:autoSpaceDE w:val="0"/>
        <w:autoSpaceDN w:val="0"/>
        <w:adjustRightInd w:val="0"/>
        <w:spacing w:line="600" w:lineRule="exact"/>
        <w:ind w:firstLineChars="200"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政府性基金预算财政拨款收入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14:paraId="47CC08E9" w14:textId="77777777" w:rsidR="006F2577" w:rsidRDefault="001F330B">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lastRenderedPageBreak/>
        <w:t>国有资本经营预算财政拨款收入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14:paraId="73CB08F0" w14:textId="77777777" w:rsidR="006F2577" w:rsidRDefault="001F330B">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财政专户管理资金收入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14:paraId="0592601D" w14:textId="77777777" w:rsidR="006F2577" w:rsidRDefault="001F330B">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事业收入</w:t>
      </w:r>
      <w:r>
        <w:rPr>
          <w:rFonts w:ascii="Times New Roman" w:eastAsia="仿宋_GB2312" w:hAnsi="Times New Roman" w:cs="仿宋_GB2312" w:hint="eastAsia"/>
          <w:sz w:val="30"/>
          <w:szCs w:val="30"/>
          <w:lang w:val="zh-CN"/>
        </w:rPr>
        <w:t>60,967,888.89</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66.65%</w:t>
      </w:r>
      <w:r>
        <w:rPr>
          <w:rFonts w:ascii="Times New Roman" w:eastAsia="仿宋_GB2312" w:hAnsi="Times New Roman" w:cs="仿宋_GB2312" w:hint="eastAsia"/>
          <w:sz w:val="30"/>
          <w:szCs w:val="30"/>
          <w:lang w:val="zh-CN"/>
        </w:rPr>
        <w:t>；</w:t>
      </w:r>
    </w:p>
    <w:p w14:paraId="49598F6A" w14:textId="77777777" w:rsidR="006F2577" w:rsidRDefault="001F330B">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事业单位经营收入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14:paraId="420B5540" w14:textId="77777777" w:rsidR="006F2577" w:rsidRDefault="001F330B">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上级补助收入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14:paraId="679A6294" w14:textId="77777777" w:rsidR="006F2577" w:rsidRDefault="001F330B">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eastAsia="仿宋_GB2312"/>
          <w:sz w:val="30"/>
          <w:szCs w:val="30"/>
        </w:rPr>
        <w:t>附属单位上缴收入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14:paraId="5E50A863" w14:textId="77777777" w:rsidR="006F2577" w:rsidRDefault="001F330B">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12,205.02</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0.01%</w:t>
      </w:r>
      <w:r>
        <w:rPr>
          <w:rFonts w:ascii="Times New Roman" w:eastAsia="仿宋_GB2312" w:hAnsi="Times New Roman" w:cs="仿宋_GB2312" w:hint="eastAsia"/>
          <w:sz w:val="30"/>
          <w:szCs w:val="30"/>
          <w:lang w:val="zh-CN"/>
        </w:rPr>
        <w:t>。</w:t>
      </w:r>
    </w:p>
    <w:p w14:paraId="400F6D54" w14:textId="77777777" w:rsidR="006F2577" w:rsidRDefault="001F330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14:paraId="7D8F727F" w14:textId="77777777" w:rsidR="006F2577" w:rsidRDefault="001F330B">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天津市滨海新区杭州道街社区卫生服务中心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92,272,285.85</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6,455,185.17</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集采药品增加药品支出减少，为保证收支平衡，人员经费中绩效工资及公积金均调减。</w:t>
      </w:r>
    </w:p>
    <w:p w14:paraId="54E8128C" w14:textId="77777777" w:rsidR="006F2577" w:rsidRDefault="001F330B">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82,374,683.35</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89.27%</w:t>
      </w:r>
      <w:r>
        <w:rPr>
          <w:rFonts w:ascii="Times New Roman" w:eastAsia="仿宋_GB2312" w:hAnsi="Times New Roman" w:cs="仿宋_GB2312" w:hint="eastAsia"/>
          <w:sz w:val="30"/>
          <w:szCs w:val="30"/>
        </w:rPr>
        <w:t>；</w:t>
      </w:r>
    </w:p>
    <w:p w14:paraId="6C2FDE20" w14:textId="77777777" w:rsidR="006F2577" w:rsidRDefault="001F330B">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9,897,602.50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10.73%</w:t>
      </w:r>
      <w:r>
        <w:rPr>
          <w:rFonts w:ascii="Times New Roman" w:eastAsia="仿宋_GB2312" w:hAnsi="Times New Roman" w:cs="仿宋_GB2312" w:hint="eastAsia"/>
          <w:sz w:val="30"/>
          <w:szCs w:val="30"/>
        </w:rPr>
        <w:t>；</w:t>
      </w:r>
    </w:p>
    <w:p w14:paraId="6BFB7C1D" w14:textId="77777777" w:rsidR="006F2577" w:rsidRDefault="001F330B">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上缴上级支出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14:paraId="300EE2F5" w14:textId="77777777" w:rsidR="006F2577" w:rsidRDefault="001F330B">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经营支出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14:paraId="7FB83E19" w14:textId="77777777" w:rsidR="006F2577" w:rsidRDefault="001F330B">
      <w:pPr>
        <w:autoSpaceDE w:val="0"/>
        <w:autoSpaceDN w:val="0"/>
        <w:adjustRightInd w:val="0"/>
        <w:spacing w:line="580" w:lineRule="exact"/>
        <w:ind w:firstLine="600"/>
        <w:jc w:val="left"/>
        <w:rPr>
          <w:rFonts w:ascii="Times New Roman" w:eastAsia="黑体" w:hAnsi="Times New Roman" w:cs="黑体"/>
          <w:sz w:val="30"/>
          <w:szCs w:val="30"/>
          <w:lang w:val="zh-CN"/>
        </w:rPr>
      </w:pPr>
      <w:r>
        <w:rPr>
          <w:rFonts w:ascii="Times New Roman" w:eastAsia="仿宋_GB2312" w:hAnsi="Times New Roman" w:cs="仿宋_GB2312"/>
          <w:sz w:val="30"/>
          <w:szCs w:val="30"/>
        </w:rPr>
        <w:t>对附属单位补助支出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14:paraId="7A069A68" w14:textId="77777777" w:rsidR="006F2577" w:rsidRDefault="001F330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14:paraId="49044969" w14:textId="77777777" w:rsidR="006F2577" w:rsidRDefault="001F330B">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天津市滨海新区杭州道街社区卫生服务中心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30,495,647.95</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1,190,651.96</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4.06</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本年度其他工资福利支出增加。</w:t>
      </w:r>
    </w:p>
    <w:p w14:paraId="32B1B804" w14:textId="77777777" w:rsidR="006F2577" w:rsidRDefault="001F330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lastRenderedPageBreak/>
        <w:t>五、一般公共预算财政拨款支出决算情况说明</w:t>
      </w:r>
    </w:p>
    <w:p w14:paraId="01B63146" w14:textId="77777777" w:rsidR="006F2577" w:rsidRDefault="001F330B">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14:paraId="35AFBAA8" w14:textId="77777777" w:rsidR="006F2577" w:rsidRDefault="001F330B">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天津市滨海新区杭州道街社区卫生服务中心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30,495,647.95</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33.05%</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年度相比，一般公共预算财政拨款支出增加</w:t>
      </w:r>
      <w:r>
        <w:rPr>
          <w:rFonts w:ascii="Times New Roman" w:eastAsia="仿宋_GB2312" w:hAnsi="Times New Roman" w:cs="仿宋_GB2312" w:hint="eastAsia"/>
          <w:sz w:val="30"/>
          <w:szCs w:val="30"/>
        </w:rPr>
        <w:t>1,190,651.96</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4.06%</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：财政基本拨款预算增加，原因其他工资福利支出增加。</w:t>
      </w:r>
    </w:p>
    <w:p w14:paraId="6B80CA53" w14:textId="77777777" w:rsidR="006F2577" w:rsidRDefault="001F330B">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14:paraId="5CE7B011" w14:textId="77777777" w:rsidR="006F2577" w:rsidRDefault="001F330B">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30,495,647.95</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仿宋_GB2312" w:hint="eastAsia"/>
          <w:sz w:val="30"/>
          <w:szCs w:val="30"/>
        </w:rPr>
        <w:t>30495647.95</w:t>
      </w:r>
      <w:r>
        <w:rPr>
          <w:rFonts w:ascii="Times New Roman" w:eastAsia="仿宋_GB2312" w:hAnsi="Times New Roman" w:cs="仿宋_GB2312" w:hint="eastAsia"/>
          <w:sz w:val="30"/>
          <w:szCs w:val="30"/>
        </w:rPr>
        <w:t>元，主要用于以下方面：卫生健康支出</w:t>
      </w:r>
      <w:r>
        <w:rPr>
          <w:rFonts w:ascii="Times New Roman" w:eastAsia="仿宋_GB2312" w:hAnsi="Times New Roman" w:cs="仿宋_GB2312" w:hint="eastAsia"/>
          <w:sz w:val="30"/>
          <w:szCs w:val="30"/>
        </w:rPr>
        <w:t>30495647.95</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w:t>
      </w:r>
    </w:p>
    <w:p w14:paraId="2C2C58D6" w14:textId="77777777" w:rsidR="006F2577" w:rsidRDefault="001F330B">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14:paraId="52AAA3C0" w14:textId="77777777" w:rsidR="006F2577" w:rsidRDefault="001F330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24,624,500.00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30,495,647.95</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123.84%</w:t>
      </w:r>
      <w:r>
        <w:rPr>
          <w:rFonts w:ascii="Times New Roman" w:eastAsia="仿宋_GB2312" w:hAnsi="Times New Roman" w:cs="仿宋_GB2312" w:hint="eastAsia"/>
          <w:kern w:val="0"/>
          <w:sz w:val="30"/>
          <w:szCs w:val="30"/>
        </w:rPr>
        <w:t>。其中：</w:t>
      </w:r>
    </w:p>
    <w:p w14:paraId="63C66523" w14:textId="77777777" w:rsidR="006F2577" w:rsidRDefault="001F330B">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卫生健康支出（类）基层医疗卫生机构（款）城市社区卫生机构（项）年初预算为</w:t>
      </w:r>
      <w:r>
        <w:rPr>
          <w:rFonts w:ascii="Times New Roman" w:eastAsia="仿宋_GB2312" w:hAnsi="Times New Roman" w:cs="仿宋_GB2312" w:hint="eastAsia"/>
          <w:sz w:val="30"/>
          <w:szCs w:val="30"/>
        </w:rPr>
        <w:t>19,324,500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21,628,045.45</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 xml:space="preserve"> 106.59%</w:t>
      </w:r>
      <w:r>
        <w:rPr>
          <w:rFonts w:ascii="Times New Roman" w:eastAsia="仿宋_GB2312" w:hAnsi="Times New Roman" w:cs="仿宋_GB2312" w:hint="eastAsia"/>
          <w:sz w:val="30"/>
          <w:szCs w:val="30"/>
        </w:rPr>
        <w:t>，决算数大于年初预算数的主要原因是年度预算执行中追加的人员经费。</w:t>
      </w:r>
      <w:r>
        <w:rPr>
          <w:rFonts w:ascii="Times New Roman" w:eastAsia="仿宋_GB2312" w:hAnsi="Times New Roman" w:cs="仿宋_GB2312" w:hint="eastAsia"/>
          <w:sz w:val="30"/>
          <w:szCs w:val="30"/>
        </w:rPr>
        <w:br/>
        <w:t xml:space="preserve">    2.</w:t>
      </w:r>
      <w:r>
        <w:rPr>
          <w:rFonts w:ascii="Times New Roman" w:eastAsia="仿宋_GB2312" w:hAnsi="Times New Roman" w:cs="仿宋_GB2312" w:hint="eastAsia"/>
          <w:sz w:val="30"/>
          <w:szCs w:val="30"/>
        </w:rPr>
        <w:t>卫生健康支出（类）公共卫生（款）基本公共卫生服务（项）年初预算为</w:t>
      </w:r>
      <w:r>
        <w:rPr>
          <w:rFonts w:ascii="Times New Roman" w:eastAsia="仿宋_GB2312" w:hAnsi="Times New Roman" w:cs="仿宋_GB2312" w:hint="eastAsia"/>
          <w:sz w:val="30"/>
          <w:szCs w:val="30"/>
        </w:rPr>
        <w:t>5,300,000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3,126,235.5</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8,426,235.5</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158.99%</w:t>
      </w:r>
      <w:r>
        <w:rPr>
          <w:rFonts w:ascii="Times New Roman" w:eastAsia="仿宋_GB2312" w:hAnsi="Times New Roman" w:cs="仿宋_GB2312" w:hint="eastAsia"/>
          <w:sz w:val="30"/>
          <w:szCs w:val="30"/>
        </w:rPr>
        <w:t>，决算数大于年初预算数</w:t>
      </w:r>
      <w:r>
        <w:rPr>
          <w:rFonts w:ascii="Times New Roman" w:eastAsia="仿宋_GB2312" w:hAnsi="Times New Roman" w:cs="仿宋_GB2312" w:hint="eastAsia"/>
          <w:sz w:val="30"/>
          <w:szCs w:val="30"/>
        </w:rPr>
        <w:lastRenderedPageBreak/>
        <w:t>的主要原因是追加预算用于辖区居民基本公共卫生服务项目。</w:t>
      </w:r>
      <w:r>
        <w:rPr>
          <w:rFonts w:ascii="Times New Roman" w:eastAsia="仿宋_GB2312" w:hAnsi="Times New Roman" w:cs="仿宋_GB2312" w:hint="eastAsia"/>
          <w:sz w:val="30"/>
          <w:szCs w:val="30"/>
        </w:rPr>
        <w:br/>
        <w:t>3.</w:t>
      </w:r>
      <w:r>
        <w:rPr>
          <w:rFonts w:ascii="Times New Roman" w:eastAsia="仿宋_GB2312" w:hAnsi="Times New Roman" w:cs="仿宋_GB2312" w:hint="eastAsia"/>
          <w:sz w:val="30"/>
          <w:szCs w:val="30"/>
        </w:rPr>
        <w:t>卫生健康支出（类）公共卫生（款）重大公共卫生服务（项）年初预算为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287,618</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支出决算为</w:t>
      </w:r>
      <w:r>
        <w:rPr>
          <w:rFonts w:ascii="Times New Roman" w:eastAsia="仿宋_GB2312" w:hAnsi="Times New Roman" w:cs="仿宋_GB2312" w:hint="eastAsia"/>
          <w:sz w:val="30"/>
          <w:szCs w:val="30"/>
        </w:rPr>
        <w:t>287,618</w:t>
      </w:r>
      <w:r>
        <w:rPr>
          <w:rFonts w:ascii="Times New Roman" w:eastAsia="仿宋_GB2312" w:hAnsi="Times New Roman" w:cs="仿宋_GB2312" w:hint="eastAsia"/>
          <w:sz w:val="30"/>
          <w:szCs w:val="30"/>
        </w:rPr>
        <w:t>元，完成追加预算的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，决算数大于年初预算数的主要原因是追加预算用于艾滋病防治、饮水水质卫生监测和环境卫生监测等重大公共卫生服务项目。</w:t>
      </w:r>
      <w:r>
        <w:rPr>
          <w:rFonts w:ascii="Times New Roman" w:eastAsia="仿宋_GB2312" w:hAnsi="Times New Roman" w:cs="仿宋_GB2312" w:hint="eastAsia"/>
          <w:sz w:val="30"/>
          <w:szCs w:val="30"/>
        </w:rPr>
        <w:br/>
        <w:t>4.</w:t>
      </w:r>
      <w:r>
        <w:rPr>
          <w:rFonts w:ascii="Times New Roman" w:eastAsia="仿宋_GB2312" w:hAnsi="Times New Roman" w:cs="仿宋_GB2312" w:hint="eastAsia"/>
          <w:sz w:val="30"/>
          <w:szCs w:val="30"/>
        </w:rPr>
        <w:t>卫生健康支出（类）公共卫生（款）突发公共卫生事件应急处理（项）年初预算为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82,850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82,850</w:t>
      </w:r>
      <w:r>
        <w:rPr>
          <w:rFonts w:ascii="Times New Roman" w:eastAsia="仿宋_GB2312" w:hAnsi="Times New Roman" w:cs="仿宋_GB2312" w:hint="eastAsia"/>
          <w:sz w:val="30"/>
          <w:szCs w:val="30"/>
        </w:rPr>
        <w:t>元，完成追加预算的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，决算数大于年初预算数的主要原因是区卫生系统过渡期临时性工作补助。</w:t>
      </w:r>
      <w:r>
        <w:rPr>
          <w:rFonts w:ascii="Times New Roman" w:eastAsia="仿宋_GB2312" w:hAnsi="Times New Roman" w:cs="仿宋_GB2312" w:hint="eastAsia"/>
          <w:sz w:val="30"/>
          <w:szCs w:val="30"/>
        </w:rPr>
        <w:br/>
        <w:t>5.</w:t>
      </w:r>
      <w:r>
        <w:rPr>
          <w:rFonts w:ascii="Times New Roman" w:eastAsia="仿宋_GB2312" w:hAnsi="Times New Roman" w:cs="仿宋_GB2312" w:hint="eastAsia"/>
          <w:sz w:val="30"/>
          <w:szCs w:val="30"/>
        </w:rPr>
        <w:t>卫生健康支出（类）公共</w:t>
      </w:r>
      <w:r>
        <w:rPr>
          <w:rFonts w:ascii="Times New Roman" w:eastAsia="仿宋_GB2312" w:hAnsi="Times New Roman" w:cs="仿宋_GB2312" w:hint="eastAsia"/>
          <w:sz w:val="30"/>
          <w:szCs w:val="30"/>
        </w:rPr>
        <w:t>卫生（款）其他公共卫生支出（项）年初预算为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65,134</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65,134</w:t>
      </w:r>
      <w:r>
        <w:rPr>
          <w:rFonts w:ascii="Times New Roman" w:eastAsia="仿宋_GB2312" w:hAnsi="Times New Roman" w:cs="仿宋_GB2312" w:hint="eastAsia"/>
          <w:sz w:val="30"/>
          <w:szCs w:val="30"/>
        </w:rPr>
        <w:t>元，完成追加预算的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，决算数大于年初预算数的主要原因是追加预算用于儿童先天性疾病筛查与救助项目。</w:t>
      </w:r>
      <w:r>
        <w:rPr>
          <w:rFonts w:ascii="Times New Roman" w:eastAsia="仿宋_GB2312" w:hAnsi="Times New Roman" w:cs="仿宋_GB2312" w:hint="eastAsia"/>
          <w:sz w:val="30"/>
          <w:szCs w:val="30"/>
        </w:rPr>
        <w:br/>
        <w:t>6.</w:t>
      </w:r>
      <w:r>
        <w:rPr>
          <w:rFonts w:ascii="Times New Roman" w:eastAsia="仿宋_GB2312" w:hAnsi="Times New Roman" w:cs="仿宋_GB2312" w:hint="eastAsia"/>
          <w:sz w:val="30"/>
          <w:szCs w:val="30"/>
        </w:rPr>
        <w:t>卫生健康支出（类）计划生育事务（款）计划生育服务（项）年初预算为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5,765</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5,765</w:t>
      </w:r>
      <w:r>
        <w:rPr>
          <w:rFonts w:ascii="Times New Roman" w:eastAsia="仿宋_GB2312" w:hAnsi="Times New Roman" w:cs="仿宋_GB2312" w:hint="eastAsia"/>
          <w:sz w:val="30"/>
          <w:szCs w:val="30"/>
        </w:rPr>
        <w:t>元，完成追加预算的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，决算数大于年初预算数的主要原因是追加预算用于</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w:t>
      </w:r>
      <w:proofErr w:type="gramStart"/>
      <w:r>
        <w:rPr>
          <w:rFonts w:ascii="Times New Roman" w:eastAsia="仿宋_GB2312" w:hAnsi="Times New Roman" w:cs="仿宋_GB2312" w:hint="eastAsia"/>
          <w:sz w:val="30"/>
          <w:szCs w:val="30"/>
        </w:rPr>
        <w:t>失独人员</w:t>
      </w:r>
      <w:proofErr w:type="gramEnd"/>
      <w:r>
        <w:rPr>
          <w:rFonts w:ascii="Times New Roman" w:eastAsia="仿宋_GB2312" w:hAnsi="Times New Roman" w:cs="仿宋_GB2312" w:hint="eastAsia"/>
          <w:sz w:val="30"/>
          <w:szCs w:val="30"/>
        </w:rPr>
        <w:t>免费体检项目。</w:t>
      </w:r>
    </w:p>
    <w:p w14:paraId="7995B6A4" w14:textId="77777777" w:rsidR="006F2577" w:rsidRDefault="001F330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14:paraId="276B2ACC" w14:textId="77777777" w:rsidR="006F2577" w:rsidRDefault="001F330B">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天津市滨海新区杭州道街社区卫生服务中心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20,598,045.45</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w:t>
      </w:r>
      <w:r>
        <w:rPr>
          <w:rFonts w:ascii="Times New Roman" w:eastAsia="仿宋_GB2312" w:hAnsi="Times New Roman" w:cs="仿宋_GB2312" w:hint="eastAsia"/>
          <w:sz w:val="30"/>
          <w:szCs w:val="30"/>
        </w:rPr>
        <w:lastRenderedPageBreak/>
        <w:t>度相比增加</w:t>
      </w:r>
      <w:r>
        <w:rPr>
          <w:rFonts w:ascii="Times New Roman" w:eastAsia="仿宋_GB2312" w:hAnsi="Times New Roman" w:cs="仿宋_GB2312" w:hint="eastAsia"/>
          <w:sz w:val="30"/>
          <w:szCs w:val="30"/>
        </w:rPr>
        <w:t>1,496,166.62</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人员经费中其他工资福利支出增加。</w:t>
      </w:r>
      <w:r>
        <w:rPr>
          <w:rFonts w:ascii="Times New Roman" w:eastAsia="仿宋_GB2312" w:hAnsi="Times New Roman" w:cs="仿宋_GB2312" w:hint="eastAsia"/>
          <w:kern w:val="0"/>
          <w:sz w:val="30"/>
          <w:szCs w:val="30"/>
        </w:rPr>
        <w:t>其中：</w:t>
      </w:r>
    </w:p>
    <w:p w14:paraId="1CB115B4" w14:textId="77777777" w:rsidR="006F2577" w:rsidRDefault="001F330B">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19,983,132.95</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基本工资、津贴补贴、机关事业单位基本养老保险缴费、职业年金缴费、职工基本医疗保险缴费、其他社会保障缴费、住房公积金、其他工资福利支出、退休费、抚恤金、生活补助、奖励金。</w:t>
      </w:r>
    </w:p>
    <w:p w14:paraId="104A3145" w14:textId="77777777" w:rsidR="006F2577" w:rsidRDefault="001F330B">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614,912.50</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物业管理费、工会经费、福利费、其他商品和服务支出。</w:t>
      </w:r>
    </w:p>
    <w:p w14:paraId="032AD0C7" w14:textId="77777777" w:rsidR="006F2577" w:rsidRDefault="001F330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14:paraId="5E09A1EF" w14:textId="77777777" w:rsidR="006F2577" w:rsidRDefault="001F330B">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天津市滨海新区杭州道街社区卫生服务中心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14:paraId="5D1A3691" w14:textId="77777777" w:rsidR="006F2577" w:rsidRDefault="001F330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14:paraId="16A2AF1A" w14:textId="77777777" w:rsidR="006F2577" w:rsidRDefault="001F330B">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天津市滨海新区杭州道街社区卫生服务中心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14:paraId="630D0DDF" w14:textId="77777777" w:rsidR="006F2577" w:rsidRDefault="001F330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14:paraId="2CADD259" w14:textId="77777777" w:rsidR="006F2577" w:rsidRDefault="001F330B">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14:paraId="4F5F92D8" w14:textId="77777777" w:rsidR="006F2577" w:rsidRDefault="001F330B">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本年度未用一般公共预算列支“三公”经费。</w:t>
      </w:r>
    </w:p>
    <w:p w14:paraId="4E9CE858" w14:textId="77777777" w:rsidR="006F2577" w:rsidRDefault="001F330B">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14:paraId="53353975" w14:textId="77777777" w:rsidR="006F2577" w:rsidRDefault="001F330B">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lastRenderedPageBreak/>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本年度未用一般公共预算列支因公出国（境）费。</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年本单位组织的出国团组</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个，出国</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人次。</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14:paraId="17E0A821" w14:textId="77777777" w:rsidR="006F2577" w:rsidRDefault="001F330B">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。其中：</w:t>
      </w:r>
    </w:p>
    <w:p w14:paraId="0D317DFE" w14:textId="77777777" w:rsidR="006F2577" w:rsidRDefault="001F330B">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本年度未用一般公共预算列支公务用车运行维护费。</w:t>
      </w: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14:paraId="018B4C03" w14:textId="77777777" w:rsidR="006F2577" w:rsidRDefault="001F330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本年度未用一般公共预算列支公务用车购置费。</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14:paraId="132EA18E" w14:textId="77777777" w:rsidR="006F2577" w:rsidRDefault="001F330B">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本年度未用一般公共预算列支公务接待费。</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14:paraId="76CF2524" w14:textId="77777777" w:rsidR="006F2577" w:rsidRDefault="001F330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14:paraId="435864D5" w14:textId="77777777" w:rsidR="006F2577" w:rsidRDefault="001F330B">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天津市滨海新区杭州道街社区卫生服务中心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w:t>
      </w:r>
      <w:proofErr w:type="gramStart"/>
      <w:r>
        <w:rPr>
          <w:rFonts w:ascii="Times New Roman" w:eastAsia="仿宋_GB2312" w:hAnsi="Times New Roman" w:cs="仿宋_GB2312" w:hint="eastAsia"/>
          <w:sz w:val="30"/>
          <w:szCs w:val="30"/>
        </w:rPr>
        <w:t>无机关</w:t>
      </w:r>
      <w:proofErr w:type="gramEnd"/>
      <w:r>
        <w:rPr>
          <w:rFonts w:ascii="Times New Roman" w:eastAsia="仿宋_GB2312" w:hAnsi="Times New Roman" w:cs="仿宋_GB2312" w:hint="eastAsia"/>
          <w:sz w:val="30"/>
          <w:szCs w:val="30"/>
        </w:rPr>
        <w:t>运行经费。</w:t>
      </w:r>
    </w:p>
    <w:p w14:paraId="217CFE09" w14:textId="77777777" w:rsidR="006F2577" w:rsidRDefault="001F330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14:paraId="1577F03C" w14:textId="77777777" w:rsidR="006F2577" w:rsidRDefault="001F330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天津市滨海新区杭州道街社区卫生服务中心</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w:t>
      </w:r>
      <w:r>
        <w:rPr>
          <w:rFonts w:ascii="Times New Roman" w:eastAsia="仿宋_GB2312" w:hAnsi="Times New Roman" w:cs="仿宋_GB2312" w:hint="eastAsia"/>
          <w:color w:val="000000"/>
          <w:kern w:val="0"/>
          <w:sz w:val="30"/>
          <w:szCs w:val="30"/>
        </w:rPr>
        <w:lastRenderedPageBreak/>
        <w:t>支出总额</w:t>
      </w:r>
      <w:r>
        <w:rPr>
          <w:rFonts w:ascii="Times New Roman" w:eastAsia="仿宋_GB2312" w:hAnsi="Times New Roman" w:cs="Times New Roman" w:hint="eastAsia"/>
          <w:kern w:val="0"/>
          <w:sz w:val="30"/>
          <w:szCs w:val="30"/>
        </w:rPr>
        <w:t>41,452.00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41,452.00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41,452.00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100.0%</w:t>
      </w:r>
      <w:r>
        <w:rPr>
          <w:rFonts w:ascii="Times New Roman" w:eastAsia="仿宋_GB2312" w:hAnsi="Times New Roman" w:cs="仿宋_GB2312" w:hint="eastAsia"/>
          <w:color w:val="000000"/>
          <w:kern w:val="0"/>
          <w:sz w:val="30"/>
          <w:szCs w:val="30"/>
        </w:rPr>
        <w:t>，其中：授予小</w:t>
      </w:r>
      <w:proofErr w:type="gramStart"/>
      <w:r>
        <w:rPr>
          <w:rFonts w:ascii="Times New Roman" w:eastAsia="仿宋_GB2312" w:hAnsi="Times New Roman" w:cs="仿宋_GB2312" w:hint="eastAsia"/>
          <w:color w:val="000000"/>
          <w:kern w:val="0"/>
          <w:sz w:val="30"/>
          <w:szCs w:val="30"/>
        </w:rPr>
        <w:t>微企业</w:t>
      </w:r>
      <w:proofErr w:type="gramEnd"/>
      <w:r>
        <w:rPr>
          <w:rFonts w:ascii="Times New Roman" w:eastAsia="仿宋_GB2312" w:hAnsi="Times New Roman" w:cs="仿宋_GB2312" w:hint="eastAsia"/>
          <w:color w:val="000000"/>
          <w:kern w:val="0"/>
          <w:sz w:val="30"/>
          <w:szCs w:val="30"/>
        </w:rPr>
        <w:t>合同金额</w:t>
      </w:r>
      <w:r>
        <w:rPr>
          <w:rFonts w:ascii="Times New Roman" w:eastAsia="仿宋_GB2312" w:hAnsi="Times New Roman" w:cs="Times New Roman" w:hint="eastAsia"/>
          <w:kern w:val="0"/>
          <w:sz w:val="30"/>
          <w:szCs w:val="30"/>
        </w:rPr>
        <w:t>41,452.00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100.0%</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14:paraId="393122B8" w14:textId="77777777" w:rsidR="006F2577" w:rsidRDefault="001F330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14:paraId="5ED7E7B9" w14:textId="31CEC6A0" w:rsidR="006F2577" w:rsidRDefault="001F330B">
      <w:pPr>
        <w:autoSpaceDE w:val="0"/>
        <w:autoSpaceDN w:val="0"/>
        <w:adjustRightInd w:val="0"/>
        <w:spacing w:line="600" w:lineRule="exact"/>
        <w:ind w:firstLine="720"/>
        <w:jc w:val="left"/>
        <w:rPr>
          <w:rFonts w:ascii="Times New Roman" w:eastAsia="仿宋_GB2312" w:hAnsi="Times New Roman" w:cs="Times New Roman"/>
          <w:color w:val="000000"/>
          <w:kern w:val="0"/>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日，天津市滨海新区杭州道街社区卫生服务中心共有车辆</w:t>
      </w:r>
      <w:r>
        <w:rPr>
          <w:rFonts w:ascii="Times New Roman" w:eastAsia="仿宋_GB2312" w:hAnsi="Times New Roman" w:cs="Times New Roman" w:hint="eastAsia"/>
          <w:kern w:val="0"/>
          <w:sz w:val="30"/>
          <w:szCs w:val="30"/>
        </w:rPr>
        <w:t>2</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cs="Times New Roman"/>
          <w:kern w:val="0"/>
          <w:sz w:val="30"/>
          <w:szCs w:val="30"/>
        </w:rPr>
        <w:t>副部（省）级及以上领导用车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主要</w:t>
      </w:r>
      <w:r>
        <w:rPr>
          <w:rFonts w:ascii="Times New Roman" w:eastAsia="仿宋_GB2312" w:hAnsi="Times New Roman" w:cs="Times New Roman" w:hint="eastAsia"/>
          <w:kern w:val="0"/>
          <w:sz w:val="30"/>
          <w:szCs w:val="30"/>
        </w:rPr>
        <w:t>负责人</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机要通信用车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应急保障用车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执法执勤用车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特种专业技术用车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离退休干部</w:t>
      </w:r>
      <w:r>
        <w:rPr>
          <w:rFonts w:ascii="Times New Roman" w:eastAsia="仿宋_GB2312" w:hAnsi="Times New Roman" w:cs="Times New Roman" w:hint="eastAsia"/>
          <w:kern w:val="0"/>
          <w:sz w:val="30"/>
          <w:szCs w:val="30"/>
        </w:rPr>
        <w:t>服务</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其他用车</w:t>
      </w:r>
      <w:r>
        <w:rPr>
          <w:rFonts w:ascii="Times New Roman" w:eastAsia="仿宋_GB2312" w:hAnsi="Times New Roman" w:cs="Times New Roman" w:hint="eastAsia"/>
          <w:kern w:val="0"/>
          <w:sz w:val="30"/>
          <w:szCs w:val="30"/>
        </w:rPr>
        <w:t>2</w:t>
      </w:r>
      <w:r>
        <w:rPr>
          <w:rFonts w:ascii="Times New Roman" w:eastAsia="仿宋_GB2312" w:hAnsi="Times New Roman" w:cs="Times New Roman"/>
          <w:kern w:val="0"/>
          <w:sz w:val="30"/>
          <w:szCs w:val="30"/>
        </w:rPr>
        <w:t>辆</w:t>
      </w:r>
      <w:r>
        <w:rPr>
          <w:rFonts w:ascii="Times New Roman" w:eastAsia="仿宋_GB2312" w:hAnsi="Times New Roman" w:cs="Times New Roman" w:hint="eastAsia"/>
          <w:kern w:val="0"/>
          <w:sz w:val="30"/>
          <w:szCs w:val="30"/>
        </w:rPr>
        <w:t>，其他用车主要包括</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辆救护车。单价</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万元以上的设备</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台（套）。</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台（套）。</w:t>
      </w:r>
    </w:p>
    <w:p w14:paraId="69E022FD" w14:textId="77777777" w:rsidR="006F2577" w:rsidRDefault="001F330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14:paraId="4FDA4486" w14:textId="77777777" w:rsidR="006F2577" w:rsidRDefault="001F330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根据预算绩效管理要求，天津市滨海新区杭州道街社区卫生服务中心年度已对</w:t>
      </w:r>
      <w:r>
        <w:rPr>
          <w:rFonts w:ascii="Times New Roman" w:eastAsia="仿宋_GB2312" w:hAnsi="Times New Roman" w:cs="仿宋_GB2312" w:hint="eastAsia"/>
          <w:sz w:val="30"/>
          <w:szCs w:val="30"/>
        </w:rPr>
        <w:t>23</w:t>
      </w:r>
      <w:r>
        <w:rPr>
          <w:rFonts w:ascii="Times New Roman" w:eastAsia="仿宋_GB2312" w:hAnsi="Times New Roman" w:cs="仿宋_GB2312" w:hint="eastAsia"/>
          <w:sz w:val="30"/>
          <w:szCs w:val="30"/>
        </w:rPr>
        <w:t>个项目开展绩效自评，涉及金额</w:t>
      </w:r>
      <w:r>
        <w:rPr>
          <w:rFonts w:ascii="Times New Roman" w:eastAsia="仿宋_GB2312" w:hAnsi="Times New Roman" w:cs="仿宋_GB2312" w:hint="eastAsia"/>
          <w:sz w:val="30"/>
          <w:szCs w:val="30"/>
        </w:rPr>
        <w:t>9897602.50</w:t>
      </w:r>
      <w:r>
        <w:rPr>
          <w:rFonts w:ascii="Times New Roman" w:eastAsia="仿宋_GB2312" w:hAnsi="Times New Roman" w:cs="仿宋_GB2312" w:hint="eastAsia"/>
          <w:sz w:val="30"/>
          <w:szCs w:val="30"/>
        </w:rPr>
        <w:t>元，自评结果已随部门决算一并公开。</w:t>
      </w:r>
    </w:p>
    <w:p w14:paraId="5C128B52" w14:textId="77777777" w:rsidR="006F2577" w:rsidRDefault="001F330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14:paraId="54808E75" w14:textId="77777777" w:rsidR="006F2577" w:rsidRDefault="001F330B">
      <w:pPr>
        <w:autoSpaceDE w:val="0"/>
        <w:autoSpaceDN w:val="0"/>
        <w:adjustRightInd w:val="0"/>
        <w:spacing w:line="600" w:lineRule="exact"/>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 xml:space="preserve">    </w:t>
      </w:r>
      <w:r>
        <w:rPr>
          <w:rFonts w:ascii="Times New Roman" w:eastAsia="仿宋_GB2312" w:hAnsi="Times New Roman" w:cs="仿宋_GB2312" w:hint="eastAsia"/>
          <w:sz w:val="30"/>
          <w:szCs w:val="30"/>
        </w:rPr>
        <w:t>天津市滨海新区杭州道街社区卫生服务中心不属于乡、镇、</w:t>
      </w:r>
      <w:proofErr w:type="gramStart"/>
      <w:r>
        <w:rPr>
          <w:rFonts w:ascii="Times New Roman" w:eastAsia="仿宋_GB2312" w:hAnsi="Times New Roman" w:cs="仿宋_GB2312" w:hint="eastAsia"/>
          <w:sz w:val="30"/>
          <w:szCs w:val="30"/>
        </w:rPr>
        <w:t>街</w:t>
      </w:r>
      <w:r>
        <w:rPr>
          <w:rFonts w:ascii="Times New Roman" w:eastAsia="仿宋_GB2312" w:hAnsi="Times New Roman" w:cs="仿宋_GB2312" w:hint="eastAsia"/>
          <w:sz w:val="30"/>
          <w:szCs w:val="30"/>
        </w:rPr>
        <w:lastRenderedPageBreak/>
        <w:t>级单位</w:t>
      </w:r>
      <w:proofErr w:type="gramEnd"/>
      <w:r>
        <w:rPr>
          <w:rFonts w:ascii="Times New Roman" w:eastAsia="仿宋_GB2312" w:hAnsi="Times New Roman" w:cs="仿宋_GB2312" w:hint="eastAsia"/>
          <w:sz w:val="30"/>
          <w:szCs w:val="30"/>
        </w:rPr>
        <w:t>，不涉及公开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14:paraId="5088D2E8" w14:textId="77777777" w:rsidR="006F2577" w:rsidRDefault="001F330B">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14:paraId="6B30AA1B" w14:textId="77777777" w:rsidR="006F2577" w:rsidRDefault="001F330B">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14:paraId="0870E5D3" w14:textId="77777777" w:rsidR="006F2577" w:rsidRDefault="006F2577">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14:paraId="1B001AD4" w14:textId="77777777" w:rsidR="006F2577" w:rsidRDefault="001F330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46361633" w14:textId="77777777" w:rsidR="006F2577" w:rsidRDefault="001F330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6528773F" w14:textId="77777777" w:rsidR="006F2577" w:rsidRDefault="001F330B">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sectPr w:rsidR="006F257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983E8" w14:textId="77777777" w:rsidR="0073255B" w:rsidRDefault="0073255B" w:rsidP="0073255B">
      <w:r>
        <w:separator/>
      </w:r>
    </w:p>
  </w:endnote>
  <w:endnote w:type="continuationSeparator" w:id="0">
    <w:p w14:paraId="47387C4D" w14:textId="77777777" w:rsidR="0073255B" w:rsidRDefault="0073255B" w:rsidP="00732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E141D" w14:textId="77777777" w:rsidR="0073255B" w:rsidRDefault="0073255B" w:rsidP="0073255B">
      <w:r>
        <w:separator/>
      </w:r>
    </w:p>
  </w:footnote>
  <w:footnote w:type="continuationSeparator" w:id="0">
    <w:p w14:paraId="0F379136" w14:textId="77777777" w:rsidR="0073255B" w:rsidRDefault="0073255B" w:rsidP="00732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EwNTM5NzYwMDRjMzkwZTVkZjY2ODkwMGIxNGU0OTUifQ=="/>
  </w:docVars>
  <w:rsids>
    <w:rsidRoot w:val="006A094D"/>
    <w:rsid w:val="00011A34"/>
    <w:rsid w:val="00013A12"/>
    <w:rsid w:val="00026453"/>
    <w:rsid w:val="0002687D"/>
    <w:rsid w:val="00047C6F"/>
    <w:rsid w:val="000528EE"/>
    <w:rsid w:val="00066403"/>
    <w:rsid w:val="000719FD"/>
    <w:rsid w:val="000A44C6"/>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42E80"/>
    <w:rsid w:val="003536BE"/>
    <w:rsid w:val="003B25FB"/>
    <w:rsid w:val="00407486"/>
    <w:rsid w:val="004A482F"/>
    <w:rsid w:val="004E44C1"/>
    <w:rsid w:val="004F39BF"/>
    <w:rsid w:val="005062D7"/>
    <w:rsid w:val="005175E6"/>
    <w:rsid w:val="00525157"/>
    <w:rsid w:val="005349A2"/>
    <w:rsid w:val="005355C7"/>
    <w:rsid w:val="00554259"/>
    <w:rsid w:val="00575537"/>
    <w:rsid w:val="005A0F9A"/>
    <w:rsid w:val="005D1367"/>
    <w:rsid w:val="005D3F56"/>
    <w:rsid w:val="00654D17"/>
    <w:rsid w:val="00657646"/>
    <w:rsid w:val="006623EC"/>
    <w:rsid w:val="006A094D"/>
    <w:rsid w:val="006D2409"/>
    <w:rsid w:val="006E65DB"/>
    <w:rsid w:val="006F0DBF"/>
    <w:rsid w:val="006F2577"/>
    <w:rsid w:val="00713AF1"/>
    <w:rsid w:val="0073255B"/>
    <w:rsid w:val="0075401E"/>
    <w:rsid w:val="00756ABF"/>
    <w:rsid w:val="00767B73"/>
    <w:rsid w:val="00776FF3"/>
    <w:rsid w:val="0078156E"/>
    <w:rsid w:val="00786E74"/>
    <w:rsid w:val="007D1285"/>
    <w:rsid w:val="007E49E1"/>
    <w:rsid w:val="007F6DA7"/>
    <w:rsid w:val="008174D5"/>
    <w:rsid w:val="00885126"/>
    <w:rsid w:val="0089698B"/>
    <w:rsid w:val="008D48A9"/>
    <w:rsid w:val="008D6090"/>
    <w:rsid w:val="00903FC4"/>
    <w:rsid w:val="00941A30"/>
    <w:rsid w:val="00977DCC"/>
    <w:rsid w:val="009820CF"/>
    <w:rsid w:val="00982A8B"/>
    <w:rsid w:val="009A7ED3"/>
    <w:rsid w:val="009D74D7"/>
    <w:rsid w:val="00A57AE7"/>
    <w:rsid w:val="00A6442A"/>
    <w:rsid w:val="00AF71AE"/>
    <w:rsid w:val="00B33C70"/>
    <w:rsid w:val="00B52DF2"/>
    <w:rsid w:val="00B75228"/>
    <w:rsid w:val="00B811F1"/>
    <w:rsid w:val="00B81B9F"/>
    <w:rsid w:val="00BC763A"/>
    <w:rsid w:val="00BC7D6F"/>
    <w:rsid w:val="00BD36E2"/>
    <w:rsid w:val="00BD3CAC"/>
    <w:rsid w:val="00BE14C3"/>
    <w:rsid w:val="00BF697A"/>
    <w:rsid w:val="00C52E77"/>
    <w:rsid w:val="00C65A44"/>
    <w:rsid w:val="00C76AC3"/>
    <w:rsid w:val="00C83EB4"/>
    <w:rsid w:val="00C97074"/>
    <w:rsid w:val="00D4505A"/>
    <w:rsid w:val="00D63115"/>
    <w:rsid w:val="00D65B41"/>
    <w:rsid w:val="00DC3234"/>
    <w:rsid w:val="00DC3CD0"/>
    <w:rsid w:val="00DD60B5"/>
    <w:rsid w:val="00E7602B"/>
    <w:rsid w:val="00E93305"/>
    <w:rsid w:val="00E964B2"/>
    <w:rsid w:val="00EA23DD"/>
    <w:rsid w:val="00EA6549"/>
    <w:rsid w:val="00EC3000"/>
    <w:rsid w:val="00EF40A8"/>
    <w:rsid w:val="00F007FE"/>
    <w:rsid w:val="00FF6815"/>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4FE83DAF"/>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FBEFC"/>
  <w15:docId w15:val="{414F9E0D-35BD-4DCE-8B5F-993FD816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0"/>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character" w:customStyle="1" w:styleId="10">
    <w:name w:val="标题 1 字符"/>
    <w:basedOn w:val="a0"/>
    <w:link w:val="1"/>
    <w:uiPriority w:val="99"/>
    <w:qFormat/>
    <w:rPr>
      <w:rFonts w:ascii="方正小标宋简体" w:eastAsia="方正小标宋简体"/>
      <w:kern w:val="0"/>
      <w:sz w:val="24"/>
      <w:szCs w:val="24"/>
    </w:rPr>
  </w:style>
  <w:style w:type="character" w:customStyle="1" w:styleId="20">
    <w:name w:val="标题 2 字符"/>
    <w:basedOn w:val="a0"/>
    <w:link w:val="2"/>
    <w:uiPriority w:val="99"/>
    <w:qFormat/>
    <w:rPr>
      <w:rFonts w:ascii="方正小标宋简体" w:eastAsia="方正小标宋简体"/>
      <w:kern w:val="0"/>
      <w:sz w:val="24"/>
      <w:szCs w:val="24"/>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14F81-72FD-4552-85FB-92C569A91300}">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807</Words>
  <Characters>4601</Characters>
  <Application>Microsoft Office Word</Application>
  <DocSecurity>0</DocSecurity>
  <Lines>38</Lines>
  <Paragraphs>10</Paragraphs>
  <ScaleCrop>false</ScaleCrop>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wwwyzy2020@163.com</cp:lastModifiedBy>
  <cp:revision>14</cp:revision>
  <dcterms:created xsi:type="dcterms:W3CDTF">2024-09-14T02:43:00Z</dcterms:created>
  <dcterms:modified xsi:type="dcterms:W3CDTF">2024-09-28T00:37:00Z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A44E0A178634409BBBA50D5636087390_13</vt:lpwstr>
  </property>
</Properties>
</file>