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2171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p>
    <w:p w14:paraId="44645B8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p>
    <w:p w14:paraId="3418CA3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区卫生健康委关于市第五中心医院生态城医院撤销成人接种门诊的批复</w:t>
      </w:r>
    </w:p>
    <w:p w14:paraId="1D486DA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14:paraId="1EFCD16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r>
        <w:rPr>
          <w:rFonts w:hint="default" w:ascii="Times New Roman" w:hAnsi="Times New Roman" w:cs="Times New Roman"/>
        </w:rPr>
        <w:t>中新天津生态城社会工作部：</w:t>
      </w:r>
    </w:p>
    <w:p w14:paraId="5A31E43F">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     《关于天津市第五中心医院生态城医院撤销成人接种门诊的请示》收悉。为继续做好辖区预防接种服务工作，经研究，同意天津市第五中心医院生态城医院停止预防接种服务工作，相关工作交由</w:t>
      </w:r>
      <w:r>
        <w:rPr>
          <w:rFonts w:hint="eastAsia" w:ascii="Times New Roman" w:hAnsi="Times New Roman" w:cs="Times New Roman"/>
          <w:highlight w:val="none"/>
          <w:lang w:val="en-US" w:eastAsia="zh-CN"/>
        </w:rPr>
        <w:t>中新天津生态城社区卫生服务中心</w:t>
      </w:r>
      <w:r>
        <w:rPr>
          <w:rFonts w:hint="eastAsia" w:ascii="Times New Roman" w:hAnsi="Times New Roman" w:cs="Times New Roman"/>
          <w:lang w:val="en-US" w:eastAsia="zh-CN"/>
        </w:rPr>
        <w:t>承接。</w:t>
      </w:r>
    </w:p>
    <w:p w14:paraId="6FF01068">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    工作交接过程中，你单位要组织天津市第五中心医院生态城医院和中新天津生态城社区卫生服务中心及时通知辖区内居民，加强宣传，做好公示、告知、沟通、协调工作，做好目标人群管理底册、台账、工作实际情况交接，做好预缴费退款、剩余疫苗、账号管理等后续问题处置工作，按照天津市有关要求，做好相关工作的衔接，确保交接工作平稳有序。</w:t>
      </w:r>
    </w:p>
    <w:p w14:paraId="16A091E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请区疾病预防控制中心（区卫生监督所）对两家机构交接工作做好质量控制和技术指导。</w:t>
      </w:r>
    </w:p>
    <w:p w14:paraId="058D393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特此批复。</w:t>
      </w:r>
    </w:p>
    <w:p w14:paraId="63AB0D2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cs="Times New Roman"/>
          <w:lang w:val="en-US" w:eastAsia="zh-CN"/>
        </w:rPr>
      </w:pPr>
    </w:p>
    <w:p w14:paraId="77DF8DA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cs="Times New Roman"/>
          <w:lang w:val="en-US" w:eastAsia="zh-CN"/>
        </w:rPr>
      </w:pPr>
    </w:p>
    <w:p w14:paraId="2E628EB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56B03AB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仿宋_GB2312"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区卫生健康委</w:t>
      </w:r>
    </w:p>
    <w:p w14:paraId="483C871E">
      <w:pPr>
        <w:keepNext w:val="0"/>
        <w:keepLines w:val="0"/>
        <w:pageBreakBefore w:val="0"/>
        <w:widowControl w:val="0"/>
        <w:kinsoku/>
        <w:wordWrap/>
        <w:overflowPunct/>
        <w:topLinePunct w:val="0"/>
        <w:autoSpaceDE/>
        <w:autoSpaceDN/>
        <w:bidi w:val="0"/>
        <w:adjustRightInd/>
        <w:snapToGrid/>
        <w:spacing w:line="578" w:lineRule="exact"/>
        <w:ind w:right="1264" w:rightChars="400"/>
        <w:jc w:val="right"/>
        <w:textAlignment w:val="auto"/>
        <w:rPr>
          <w:rFonts w:hint="default" w:ascii="Times New Roman" w:hAnsi="Times New Roman" w:cs="Times New Roman"/>
        </w:rPr>
      </w:pPr>
      <w:r>
        <w:rPr>
          <w:rFonts w:hint="default" w:ascii="Times New Roman" w:hAnsi="Times New Roman" w:cs="Times New Roman"/>
        </w:rPr>
        <w:t>2024年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6</w:t>
      </w:r>
      <w:r>
        <w:rPr>
          <w:rFonts w:hint="default" w:ascii="Times New Roman" w:hAnsi="Times New Roman" w:cs="Times New Roman"/>
        </w:rPr>
        <w:t>日</w:t>
      </w:r>
    </w:p>
    <w:p w14:paraId="78FC63C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r>
        <w:rPr>
          <w:rFonts w:hint="default" w:ascii="Times New Roman" w:hAnsi="Times New Roman" w:cs="Times New Roman"/>
        </w:rPr>
        <w:t>（此件</w:t>
      </w:r>
      <w:r>
        <w:rPr>
          <w:rFonts w:hint="eastAsia" w:ascii="Times New Roman" w:hAnsi="Times New Roman" w:cs="Times New Roman"/>
          <w:lang w:eastAsia="zh-CN"/>
        </w:rPr>
        <w:t>主动</w:t>
      </w:r>
      <w:r>
        <w:rPr>
          <w:rFonts w:hint="default" w:ascii="Times New Roman" w:hAnsi="Times New Roman" w:cs="Times New Roman"/>
        </w:rPr>
        <w:t>公开）</w:t>
      </w:r>
    </w:p>
    <w:p w14:paraId="6E7CE6C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14:paraId="7078D498">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6B682EC3">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192E3F4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2412220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bookmarkStart w:id="0" w:name="_GoBack"/>
      <w:bookmarkEnd w:id="0"/>
    </w:p>
    <w:p w14:paraId="57FC78A6">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7EB63FEF">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35517770">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default" w:ascii="Times New Roman" w:hAnsi="Times New Roman" w:cs="Times New Roman"/>
          <w:sz w:val="32"/>
          <w:lang w:val="en-US" w:eastAsia="zh-CN"/>
        </w:rPr>
      </w:pPr>
    </w:p>
    <w:sectPr>
      <w:footerReference r:id="rId3" w:type="default"/>
      <w:footerReference r:id="rId4"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5CF44">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483D9">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3483D9">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3755">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04DC2">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C04DC2">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2NhMjhhNGRlMjY0MzhiODY1YTE1OTJmZjMwZmIifQ=="/>
  </w:docVars>
  <w:rsids>
    <w:rsidRoot w:val="3AAB1E04"/>
    <w:rsid w:val="004F5B15"/>
    <w:rsid w:val="013F7FEC"/>
    <w:rsid w:val="01C845AC"/>
    <w:rsid w:val="027E0277"/>
    <w:rsid w:val="02B0310F"/>
    <w:rsid w:val="030376E3"/>
    <w:rsid w:val="03241355"/>
    <w:rsid w:val="04DA62D4"/>
    <w:rsid w:val="05B25CDD"/>
    <w:rsid w:val="05B45F7B"/>
    <w:rsid w:val="062E4A77"/>
    <w:rsid w:val="06DB53D8"/>
    <w:rsid w:val="08C9728E"/>
    <w:rsid w:val="09D51D99"/>
    <w:rsid w:val="0B8E420A"/>
    <w:rsid w:val="0E4B61A1"/>
    <w:rsid w:val="0F3E45C9"/>
    <w:rsid w:val="0F6E05DA"/>
    <w:rsid w:val="10C75DB2"/>
    <w:rsid w:val="11B261E6"/>
    <w:rsid w:val="12064C46"/>
    <w:rsid w:val="122D02D9"/>
    <w:rsid w:val="128560CF"/>
    <w:rsid w:val="131619B5"/>
    <w:rsid w:val="13E56991"/>
    <w:rsid w:val="13F51386"/>
    <w:rsid w:val="143771ED"/>
    <w:rsid w:val="14A43FE2"/>
    <w:rsid w:val="15495527"/>
    <w:rsid w:val="15A801E6"/>
    <w:rsid w:val="15AF7257"/>
    <w:rsid w:val="16607CDF"/>
    <w:rsid w:val="17887D5F"/>
    <w:rsid w:val="18D36537"/>
    <w:rsid w:val="195A1FF2"/>
    <w:rsid w:val="1A4626CC"/>
    <w:rsid w:val="1AB30CFF"/>
    <w:rsid w:val="1B056B32"/>
    <w:rsid w:val="1B2A1FB6"/>
    <w:rsid w:val="1B6A0FC4"/>
    <w:rsid w:val="1B6A60FA"/>
    <w:rsid w:val="1E311151"/>
    <w:rsid w:val="1F580BDA"/>
    <w:rsid w:val="20AE2239"/>
    <w:rsid w:val="20CE6C4D"/>
    <w:rsid w:val="21C26CCA"/>
    <w:rsid w:val="22864B1C"/>
    <w:rsid w:val="22A67CBA"/>
    <w:rsid w:val="24030E16"/>
    <w:rsid w:val="240E2218"/>
    <w:rsid w:val="24F450E7"/>
    <w:rsid w:val="24F5112A"/>
    <w:rsid w:val="26154253"/>
    <w:rsid w:val="26462E73"/>
    <w:rsid w:val="268A48BC"/>
    <w:rsid w:val="27A110F5"/>
    <w:rsid w:val="280F7021"/>
    <w:rsid w:val="28E05833"/>
    <w:rsid w:val="2B39752B"/>
    <w:rsid w:val="2B4127A3"/>
    <w:rsid w:val="2E2F6D2F"/>
    <w:rsid w:val="3152520E"/>
    <w:rsid w:val="320C61BE"/>
    <w:rsid w:val="327F0285"/>
    <w:rsid w:val="33F17A7B"/>
    <w:rsid w:val="347B0F20"/>
    <w:rsid w:val="358B4007"/>
    <w:rsid w:val="385E0B9A"/>
    <w:rsid w:val="38EC5F48"/>
    <w:rsid w:val="38FB265D"/>
    <w:rsid w:val="39627E83"/>
    <w:rsid w:val="39D30548"/>
    <w:rsid w:val="3AAB1E04"/>
    <w:rsid w:val="3AE33E37"/>
    <w:rsid w:val="3B1E43B3"/>
    <w:rsid w:val="3C387F25"/>
    <w:rsid w:val="3C4A3258"/>
    <w:rsid w:val="3C850B8E"/>
    <w:rsid w:val="3D597B1B"/>
    <w:rsid w:val="3D6168A9"/>
    <w:rsid w:val="3E0A1D58"/>
    <w:rsid w:val="404E573A"/>
    <w:rsid w:val="413D6D08"/>
    <w:rsid w:val="419400DA"/>
    <w:rsid w:val="41C335A5"/>
    <w:rsid w:val="422E38E0"/>
    <w:rsid w:val="42825E6D"/>
    <w:rsid w:val="434B5199"/>
    <w:rsid w:val="43D30430"/>
    <w:rsid w:val="44F92825"/>
    <w:rsid w:val="4698770F"/>
    <w:rsid w:val="46A9250C"/>
    <w:rsid w:val="46F26E20"/>
    <w:rsid w:val="472409CB"/>
    <w:rsid w:val="47C0229D"/>
    <w:rsid w:val="48504F86"/>
    <w:rsid w:val="4A0D1E66"/>
    <w:rsid w:val="4A392FB7"/>
    <w:rsid w:val="4AF84C20"/>
    <w:rsid w:val="4C320200"/>
    <w:rsid w:val="4E3C3076"/>
    <w:rsid w:val="4EAA6232"/>
    <w:rsid w:val="515F1DCB"/>
    <w:rsid w:val="5217644D"/>
    <w:rsid w:val="5276096C"/>
    <w:rsid w:val="52B8171C"/>
    <w:rsid w:val="52C76C27"/>
    <w:rsid w:val="52E33AC0"/>
    <w:rsid w:val="5543118E"/>
    <w:rsid w:val="554D10C7"/>
    <w:rsid w:val="5568348D"/>
    <w:rsid w:val="55AA2C3A"/>
    <w:rsid w:val="567A298E"/>
    <w:rsid w:val="58665841"/>
    <w:rsid w:val="586B6A32"/>
    <w:rsid w:val="591876AE"/>
    <w:rsid w:val="598349C9"/>
    <w:rsid w:val="59DC460D"/>
    <w:rsid w:val="5AF02414"/>
    <w:rsid w:val="5B6413FD"/>
    <w:rsid w:val="5B9A0DFA"/>
    <w:rsid w:val="5C333BAD"/>
    <w:rsid w:val="5C5D1D61"/>
    <w:rsid w:val="5C9B5433"/>
    <w:rsid w:val="5EA90834"/>
    <w:rsid w:val="5F6C07F5"/>
    <w:rsid w:val="603440FE"/>
    <w:rsid w:val="612D68E5"/>
    <w:rsid w:val="62A91CD2"/>
    <w:rsid w:val="63910911"/>
    <w:rsid w:val="64E2640D"/>
    <w:rsid w:val="661848D1"/>
    <w:rsid w:val="66513968"/>
    <w:rsid w:val="668F2BF0"/>
    <w:rsid w:val="66CA526B"/>
    <w:rsid w:val="66D7199B"/>
    <w:rsid w:val="66E130FE"/>
    <w:rsid w:val="692E2B62"/>
    <w:rsid w:val="6A397FF0"/>
    <w:rsid w:val="6A521020"/>
    <w:rsid w:val="6A535578"/>
    <w:rsid w:val="6B6A05EB"/>
    <w:rsid w:val="6CE6697F"/>
    <w:rsid w:val="6CEE4F76"/>
    <w:rsid w:val="6DC843F3"/>
    <w:rsid w:val="6E295CCE"/>
    <w:rsid w:val="6EA72DBE"/>
    <w:rsid w:val="6F116467"/>
    <w:rsid w:val="6F153E5C"/>
    <w:rsid w:val="6FD50D3C"/>
    <w:rsid w:val="718B55F7"/>
    <w:rsid w:val="71BC7CD8"/>
    <w:rsid w:val="72557EF5"/>
    <w:rsid w:val="74EB4D2A"/>
    <w:rsid w:val="75633613"/>
    <w:rsid w:val="77A8625B"/>
    <w:rsid w:val="77F73D92"/>
    <w:rsid w:val="79A61973"/>
    <w:rsid w:val="7AE55E77"/>
    <w:rsid w:val="7EAA3560"/>
    <w:rsid w:val="9FBF2C05"/>
    <w:rsid w:val="EFF769DF"/>
    <w:rsid w:val="F3FFB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452</Words>
  <Characters>463</Characters>
  <Lines>0</Lines>
  <Paragraphs>0</Paragraphs>
  <TotalTime>12</TotalTime>
  <ScaleCrop>false</ScaleCrop>
  <LinksUpToDate>false</LinksUpToDate>
  <CharactersWithSpaces>515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2024-03-15T21:31:00Z</dcterms:created>
  <dc:creator>Administrator</dc:creator>
  <cp:lastModifiedBy>Administrator</cp:lastModifiedBy>
  <cp:lastPrinted>2024-09-04T07:46:00Z</cp:lastPrinted>
  <dcterms:modified xsi:type="dcterms:W3CDTF">2024-09-06T02:50:58Z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A712FA67A9124E429D7D140D877538F6_13</vt:lpwstr>
  </property>
</Properties>
</file>