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17CC51">
      <w:pP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  <w:t>附件3</w:t>
      </w:r>
    </w:p>
    <w:p w14:paraId="7B186941">
      <w:pPr>
        <w:autoSpaceDE w:val="0"/>
        <w:autoSpaceDN w:val="0"/>
        <w:adjustRightInd w:val="0"/>
        <w:snapToGrid w:val="0"/>
        <w:spacing w:line="640" w:lineRule="exact"/>
        <w:jc w:val="center"/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color w:val="000000"/>
          <w:kern w:val="0"/>
          <w:sz w:val="44"/>
          <w:szCs w:val="44"/>
        </w:rPr>
        <w:t>食品安全标准跟踪评价调查及意见反馈汇总表</w:t>
      </w:r>
    </w:p>
    <w:p w14:paraId="4DE8F96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u w:val="single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shd w:val="clear" w:color="auto" w:fill="FFFFFF"/>
          <w:lang w:eastAsia="zh-CN"/>
        </w:rPr>
        <w:t>单位：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u w:val="none"/>
          <w:shd w:val="clear" w:color="auto" w:fill="FFFFFF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shd w:val="clear" w:color="auto" w:fill="FFFFFF"/>
          <w:lang w:eastAsia="zh-CN"/>
        </w:rPr>
        <w:t>填表人：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shd w:val="clear" w:color="auto" w:fill="FFFFFF"/>
          <w:lang w:val="en-US" w:eastAsia="zh-CN"/>
        </w:rPr>
        <w:t xml:space="preserve">       联系电话：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  </w:t>
      </w:r>
    </w:p>
    <w:tbl>
      <w:tblPr>
        <w:tblStyle w:val="5"/>
        <w:tblW w:w="157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2977"/>
        <w:gridCol w:w="851"/>
        <w:gridCol w:w="2551"/>
        <w:gridCol w:w="1539"/>
        <w:gridCol w:w="1977"/>
        <w:gridCol w:w="1050"/>
        <w:gridCol w:w="1158"/>
        <w:gridCol w:w="1652"/>
        <w:gridCol w:w="1420"/>
      </w:tblGrid>
      <w:tr w14:paraId="54EE96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6D4F9100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977" w:type="dxa"/>
            <w:vAlign w:val="center"/>
          </w:tcPr>
          <w:p w14:paraId="215565DE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kern w:val="0"/>
                <w:sz w:val="24"/>
              </w:rPr>
              <w:t>标准名称</w:t>
            </w:r>
          </w:p>
        </w:tc>
        <w:tc>
          <w:tcPr>
            <w:tcW w:w="851" w:type="dxa"/>
            <w:vAlign w:val="center"/>
          </w:tcPr>
          <w:p w14:paraId="4A07F08D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章节序号</w:t>
            </w:r>
          </w:p>
        </w:tc>
        <w:tc>
          <w:tcPr>
            <w:tcW w:w="2551" w:type="dxa"/>
            <w:vAlign w:val="center"/>
          </w:tcPr>
          <w:p w14:paraId="26839900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意见及建议</w:t>
            </w:r>
          </w:p>
        </w:tc>
        <w:tc>
          <w:tcPr>
            <w:tcW w:w="1539" w:type="dxa"/>
            <w:vAlign w:val="center"/>
          </w:tcPr>
          <w:p w14:paraId="775EC862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意见类型</w:t>
            </w:r>
          </w:p>
        </w:tc>
        <w:tc>
          <w:tcPr>
            <w:tcW w:w="1977" w:type="dxa"/>
            <w:vAlign w:val="center"/>
          </w:tcPr>
          <w:p w14:paraId="32E615EC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理由及依据</w:t>
            </w:r>
          </w:p>
        </w:tc>
        <w:tc>
          <w:tcPr>
            <w:tcW w:w="1050" w:type="dxa"/>
            <w:vAlign w:val="center"/>
          </w:tcPr>
          <w:p w14:paraId="51CFD6AB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158" w:type="dxa"/>
            <w:vAlign w:val="center"/>
          </w:tcPr>
          <w:p w14:paraId="5CC777A7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职称</w:t>
            </w:r>
          </w:p>
          <w:p w14:paraId="74EFCE07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（职务）</w:t>
            </w:r>
          </w:p>
        </w:tc>
        <w:tc>
          <w:tcPr>
            <w:tcW w:w="1652" w:type="dxa"/>
            <w:vAlign w:val="center"/>
          </w:tcPr>
          <w:p w14:paraId="4AA3A07D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1420" w:type="dxa"/>
            <w:vAlign w:val="center"/>
          </w:tcPr>
          <w:p w14:paraId="70A08753">
            <w:pPr>
              <w:spacing w:line="340" w:lineRule="exact"/>
              <w:jc w:val="center"/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4"/>
                <w:szCs w:val="24"/>
              </w:rPr>
              <w:t>联系方式</w:t>
            </w:r>
          </w:p>
        </w:tc>
      </w:tr>
      <w:tr w14:paraId="6A9551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2EA5CB9C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2977" w:type="dxa"/>
            <w:vAlign w:val="center"/>
          </w:tcPr>
          <w:p w14:paraId="5F7A07D3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《食品安全国家标准 预包装食品中致病菌限量》</w:t>
            </w:r>
          </w:p>
        </w:tc>
        <w:tc>
          <w:tcPr>
            <w:tcW w:w="851" w:type="dxa"/>
            <w:vAlign w:val="center"/>
          </w:tcPr>
          <w:p w14:paraId="6774BE53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6B7D6F7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2780A89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1C61CA8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0C8197D9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0B08C2A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225BC1E9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13B6A308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209DDD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4052C49B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2</w:t>
            </w:r>
          </w:p>
        </w:tc>
        <w:tc>
          <w:tcPr>
            <w:tcW w:w="2977" w:type="dxa"/>
            <w:vAlign w:val="center"/>
          </w:tcPr>
          <w:p w14:paraId="572913EC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《食品安全国家标准 散装即食食品中致病菌限量》</w:t>
            </w:r>
          </w:p>
        </w:tc>
        <w:tc>
          <w:tcPr>
            <w:tcW w:w="851" w:type="dxa"/>
            <w:vAlign w:val="center"/>
          </w:tcPr>
          <w:p w14:paraId="06628381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19CFEE88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19C97B8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0FEDF546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61C3065A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3C767A5C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30AFF739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2E7CA303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21FBC5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01D1CCDC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2977" w:type="dxa"/>
            <w:vAlign w:val="center"/>
          </w:tcPr>
          <w:p w14:paraId="7798E1CA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11"/>
                <w:sz w:val="24"/>
              </w:rPr>
              <w:t>《食品安全国家标准 食品中黄曲霉毒素污染控制规范》</w:t>
            </w:r>
          </w:p>
        </w:tc>
        <w:tc>
          <w:tcPr>
            <w:tcW w:w="851" w:type="dxa"/>
            <w:vAlign w:val="center"/>
          </w:tcPr>
          <w:p w14:paraId="32C711A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708C8A1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3541B889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1CF61D1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0653339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6AC9F87F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47C539D8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3AF3EA4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0FB54E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22625060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4</w:t>
            </w:r>
          </w:p>
        </w:tc>
        <w:tc>
          <w:tcPr>
            <w:tcW w:w="2977" w:type="dxa"/>
            <w:vAlign w:val="center"/>
          </w:tcPr>
          <w:p w14:paraId="7B9A276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《食品安全国家标准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lang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婴儿配方食品》</w:t>
            </w:r>
          </w:p>
        </w:tc>
        <w:tc>
          <w:tcPr>
            <w:tcW w:w="851" w:type="dxa"/>
            <w:vAlign w:val="center"/>
          </w:tcPr>
          <w:p w14:paraId="1F3DBAA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01B6304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68EDC67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7FDCA81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08F44C26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170BE27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054211EF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23ED1B0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63AB33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73A14FB5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2977" w:type="dxa"/>
            <w:vAlign w:val="center"/>
          </w:tcPr>
          <w:p w14:paraId="5CD1B919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《食品安全国家标准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lang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较大婴儿配方食品》</w:t>
            </w:r>
          </w:p>
        </w:tc>
        <w:tc>
          <w:tcPr>
            <w:tcW w:w="851" w:type="dxa"/>
            <w:vAlign w:val="center"/>
          </w:tcPr>
          <w:p w14:paraId="164F9B36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15E6DA2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3BE00C86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6D984F4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58B87BAA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420137D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1FD8434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2A56998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64DAEE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536CDE54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6</w:t>
            </w:r>
          </w:p>
        </w:tc>
        <w:tc>
          <w:tcPr>
            <w:tcW w:w="2977" w:type="dxa"/>
            <w:vAlign w:val="center"/>
          </w:tcPr>
          <w:p w14:paraId="13D98E77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《食品安全国家标准</w:t>
            </w:r>
            <w:r>
              <w:rPr>
                <w:rFonts w:hint="default" w:ascii="Times New Roman" w:hAnsi="Times New Roman" w:cs="Times New Roman"/>
                <w:color w:val="000000"/>
                <w:sz w:val="24"/>
                <w:lang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幼儿配方食品》</w:t>
            </w:r>
          </w:p>
        </w:tc>
        <w:tc>
          <w:tcPr>
            <w:tcW w:w="851" w:type="dxa"/>
            <w:vAlign w:val="center"/>
          </w:tcPr>
          <w:p w14:paraId="747EBBE0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10041B1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49BD1CA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147A8F00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4A23B57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47E3C9C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680DA9D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03F7259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695BA3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5EBEF858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7</w:t>
            </w:r>
          </w:p>
        </w:tc>
        <w:tc>
          <w:tcPr>
            <w:tcW w:w="2977" w:type="dxa"/>
            <w:vAlign w:val="center"/>
          </w:tcPr>
          <w:p w14:paraId="2586B5A1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6"/>
                <w:sz w:val="24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4"/>
              </w:rPr>
              <w:t>《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食品安全国家标准 食品添加剂使用标准》</w:t>
            </w:r>
          </w:p>
        </w:tc>
        <w:tc>
          <w:tcPr>
            <w:tcW w:w="851" w:type="dxa"/>
            <w:vAlign w:val="center"/>
          </w:tcPr>
          <w:p w14:paraId="60AAB1A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0F8595B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25957FAC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7215B35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6FFB7443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63BA31FC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6D8700E0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49C017E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2F58F0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4BF5798E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8</w:t>
            </w:r>
          </w:p>
        </w:tc>
        <w:tc>
          <w:tcPr>
            <w:tcW w:w="2977" w:type="dxa"/>
            <w:vAlign w:val="center"/>
          </w:tcPr>
          <w:p w14:paraId="38DA5813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6"/>
                <w:sz w:val="24"/>
              </w:rPr>
              <w:t>《食品安全国家标准 餐（饮）具集中消毒卫生规范》</w:t>
            </w:r>
          </w:p>
        </w:tc>
        <w:tc>
          <w:tcPr>
            <w:tcW w:w="851" w:type="dxa"/>
            <w:vAlign w:val="center"/>
          </w:tcPr>
          <w:p w14:paraId="224E2D0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47E8E6E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6918080A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5FE0F79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20C5DFAA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0EC27640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1186E89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13CFDF4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013A1B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49A3345B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9</w:t>
            </w:r>
          </w:p>
        </w:tc>
        <w:tc>
          <w:tcPr>
            <w:tcW w:w="2977" w:type="dxa"/>
            <w:vAlign w:val="center"/>
          </w:tcPr>
          <w:p w14:paraId="006D1832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《食品安全国家标准 即食鲜切果蔬加工卫生规范》</w:t>
            </w:r>
          </w:p>
        </w:tc>
        <w:tc>
          <w:tcPr>
            <w:tcW w:w="851" w:type="dxa"/>
            <w:vAlign w:val="center"/>
          </w:tcPr>
          <w:p w14:paraId="36052A2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5A5D283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4B6E3A10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48E91D9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5E0A291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2048F73A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3C6D138F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00FBBED8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36CE69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12B08C7A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10</w:t>
            </w:r>
          </w:p>
        </w:tc>
        <w:tc>
          <w:tcPr>
            <w:tcW w:w="2977" w:type="dxa"/>
            <w:vAlign w:val="center"/>
          </w:tcPr>
          <w:p w14:paraId="1D5D80CA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《食品安全国家标准 速冻面米与调制食品》</w:t>
            </w:r>
          </w:p>
        </w:tc>
        <w:tc>
          <w:tcPr>
            <w:tcW w:w="851" w:type="dxa"/>
            <w:vAlign w:val="center"/>
          </w:tcPr>
          <w:p w14:paraId="58E88A5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31428A9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7EF69D7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129CD56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2DCBFB28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48071E9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721BBA4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47FAED20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27D4FA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525BDF77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11</w:t>
            </w:r>
          </w:p>
        </w:tc>
        <w:tc>
          <w:tcPr>
            <w:tcW w:w="2977" w:type="dxa"/>
            <w:vAlign w:val="center"/>
          </w:tcPr>
          <w:p w14:paraId="0693218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《食品安全国家标准 餐饮服务通用卫生规范》</w:t>
            </w:r>
          </w:p>
        </w:tc>
        <w:tc>
          <w:tcPr>
            <w:tcW w:w="851" w:type="dxa"/>
            <w:vAlign w:val="center"/>
          </w:tcPr>
          <w:p w14:paraId="1A1D8A53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7EC74011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12BB7D1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7430920A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45E0EC9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3332B66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47163073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046B5A9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64C676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25052645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12</w:t>
            </w:r>
          </w:p>
        </w:tc>
        <w:tc>
          <w:tcPr>
            <w:tcW w:w="2977" w:type="dxa"/>
            <w:vAlign w:val="center"/>
          </w:tcPr>
          <w:p w14:paraId="1D14486C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《食品安全地方标准 工业化豆芽生产卫生规范》</w:t>
            </w:r>
          </w:p>
        </w:tc>
        <w:tc>
          <w:tcPr>
            <w:tcW w:w="851" w:type="dxa"/>
            <w:vAlign w:val="center"/>
          </w:tcPr>
          <w:p w14:paraId="26CF905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71B9607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30FE7BBC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65198C2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686ADF2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424A08AF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7BDDF5F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1A9A4D4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5A8C30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33834B67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13</w:t>
            </w:r>
          </w:p>
        </w:tc>
        <w:tc>
          <w:tcPr>
            <w:tcW w:w="2977" w:type="dxa"/>
            <w:vAlign w:val="center"/>
          </w:tcPr>
          <w:p w14:paraId="38A50794">
            <w:pPr>
              <w:widowControl w:val="0"/>
              <w:spacing w:line="360" w:lineRule="exact"/>
              <w:ind w:left="-158" w:leftChars="-50" w:right="-158" w:rightChars="-50"/>
              <w:jc w:val="center"/>
              <w:rPr>
                <w:rFonts w:hint="default" w:ascii="Times New Roman" w:hAnsi="Times New Roman" w:eastAsia="仿宋_GB2312" w:cs="Times New Roman"/>
                <w:color w:val="000000"/>
                <w:spacing w:val="-2"/>
                <w:w w:val="95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pacing w:val="-2"/>
                <w:w w:val="95"/>
                <w:sz w:val="22"/>
                <w:szCs w:val="22"/>
              </w:rPr>
              <w:t>《食品安全地方标准 食品生产加工小作坊食品安全控制基本要求》</w:t>
            </w:r>
          </w:p>
        </w:tc>
        <w:tc>
          <w:tcPr>
            <w:tcW w:w="851" w:type="dxa"/>
            <w:vAlign w:val="center"/>
          </w:tcPr>
          <w:p w14:paraId="3041E18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1C74070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1C60ED0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156E8093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16FECD11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2DFEAEA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7B44AE5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240C611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300ECF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61F455A0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14</w:t>
            </w:r>
          </w:p>
        </w:tc>
        <w:tc>
          <w:tcPr>
            <w:tcW w:w="2977" w:type="dxa"/>
            <w:vAlign w:val="center"/>
          </w:tcPr>
          <w:p w14:paraId="5F9C674E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《食品安全地方标准 冷藏即食食品生产卫生规范》</w:t>
            </w:r>
          </w:p>
        </w:tc>
        <w:tc>
          <w:tcPr>
            <w:tcW w:w="851" w:type="dxa"/>
            <w:vAlign w:val="center"/>
          </w:tcPr>
          <w:p w14:paraId="2D3405C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70C44D66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39BA9FE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2993785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640FBC9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60CBD0D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4743F49B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5A111CB6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23C81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567" w:type="dxa"/>
            <w:vAlign w:val="center"/>
          </w:tcPr>
          <w:p w14:paraId="4EBF957F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15</w:t>
            </w:r>
          </w:p>
        </w:tc>
        <w:tc>
          <w:tcPr>
            <w:tcW w:w="2977" w:type="dxa"/>
            <w:vAlign w:val="center"/>
          </w:tcPr>
          <w:p w14:paraId="3CA39EC8">
            <w:pPr>
              <w:widowControl/>
              <w:spacing w:line="36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4"/>
              </w:rPr>
              <w:t>《食品安全地方标准 集体用餐配送膳食》</w:t>
            </w:r>
          </w:p>
        </w:tc>
        <w:tc>
          <w:tcPr>
            <w:tcW w:w="851" w:type="dxa"/>
            <w:vAlign w:val="center"/>
          </w:tcPr>
          <w:p w14:paraId="4E128718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033211F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5D36971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2DD0D201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66A2EFD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350833F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6D887019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34CFA825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7C192B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7" w:hRule="atLeast"/>
          <w:jc w:val="center"/>
        </w:trPr>
        <w:tc>
          <w:tcPr>
            <w:tcW w:w="567" w:type="dxa"/>
            <w:vAlign w:val="center"/>
          </w:tcPr>
          <w:p w14:paraId="23A51FE0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vAlign w:val="center"/>
          </w:tcPr>
          <w:p w14:paraId="4259F528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其他现行食品安全标准：_____________________（填标准名称或编号）</w:t>
            </w:r>
          </w:p>
        </w:tc>
        <w:tc>
          <w:tcPr>
            <w:tcW w:w="851" w:type="dxa"/>
            <w:vAlign w:val="center"/>
          </w:tcPr>
          <w:p w14:paraId="721BD91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29CE664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0075C8F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257E0AA3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598C4BC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34148014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6FCFC907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6FFFA08C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  <w:tr w14:paraId="4C32E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567" w:type="dxa"/>
            <w:vAlign w:val="center"/>
          </w:tcPr>
          <w:p w14:paraId="17FCA579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vAlign w:val="center"/>
          </w:tcPr>
          <w:p w14:paraId="16BA8F10">
            <w:pPr>
              <w:widowControl/>
              <w:spacing w:line="34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4"/>
              </w:rPr>
              <w:t>……</w:t>
            </w:r>
          </w:p>
        </w:tc>
        <w:tc>
          <w:tcPr>
            <w:tcW w:w="851" w:type="dxa"/>
            <w:vAlign w:val="center"/>
          </w:tcPr>
          <w:p w14:paraId="24169261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2551" w:type="dxa"/>
            <w:vAlign w:val="center"/>
          </w:tcPr>
          <w:p w14:paraId="6B309AAF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539" w:type="dxa"/>
            <w:vAlign w:val="center"/>
          </w:tcPr>
          <w:p w14:paraId="78625BF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977" w:type="dxa"/>
            <w:vAlign w:val="center"/>
          </w:tcPr>
          <w:p w14:paraId="22A95D7A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050" w:type="dxa"/>
            <w:vAlign w:val="center"/>
          </w:tcPr>
          <w:p w14:paraId="77C23050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158" w:type="dxa"/>
            <w:vAlign w:val="center"/>
          </w:tcPr>
          <w:p w14:paraId="214F0B02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652" w:type="dxa"/>
            <w:vAlign w:val="center"/>
          </w:tcPr>
          <w:p w14:paraId="11B3D5EE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  <w:tc>
          <w:tcPr>
            <w:tcW w:w="1420" w:type="dxa"/>
            <w:vAlign w:val="center"/>
          </w:tcPr>
          <w:p w14:paraId="0CEF26FD">
            <w:pPr>
              <w:spacing w:line="340" w:lineRule="exact"/>
              <w:jc w:val="center"/>
              <w:rPr>
                <w:rFonts w:hint="default" w:ascii="Times New Roman" w:hAnsi="Times New Roman" w:cs="Times New Roman"/>
                <w:color w:val="000000"/>
                <w:sz w:val="20"/>
                <w:szCs w:val="21"/>
              </w:rPr>
            </w:pPr>
          </w:p>
        </w:tc>
      </w:tr>
    </w:tbl>
    <w:p w14:paraId="16043538">
      <w:pPr>
        <w:widowControl w:val="0"/>
        <w:jc w:val="left"/>
        <w:rPr>
          <w:rFonts w:hint="default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sz w:val="28"/>
          <w:szCs w:val="28"/>
          <w:shd w:val="clear" w:color="auto" w:fill="auto"/>
        </w:rPr>
        <w:t>注：意见类型主要包括标准实施效果、标准文本内容、标准指标和技术要求、其他问题和建议等。</w:t>
      </w:r>
      <w:bookmarkStart w:id="0" w:name="_GoBack"/>
      <w:bookmarkEnd w:id="0"/>
    </w:p>
    <w:sectPr>
      <w:footerReference r:id="rId3" w:type="default"/>
      <w:pgSz w:w="16838" w:h="11906" w:orient="landscape"/>
      <w:pgMar w:top="1531" w:right="2098" w:bottom="1531" w:left="1984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type="linesAndChars" w:linePitch="579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A59939">
    <w:pPr>
      <w:pStyle w:val="3"/>
      <w:keepNext w:val="0"/>
      <w:keepLines w:val="0"/>
      <w:pageBreakBefore w:val="0"/>
      <w:widowControl w:val="0"/>
      <w:kinsoku/>
      <w:wordWrap/>
      <w:overflowPunct/>
      <w:topLinePunct w:val="0"/>
      <w:bidi w:val="0"/>
      <w:adjustRightInd/>
      <w:snapToGrid w:val="0"/>
      <w:spacing w:line="360" w:lineRule="exact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5" name="文本框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C9B4F2A">
                          <w:pPr>
                            <w:pStyle w:val="3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15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xyswEzAgAAYwQAAA4AAABkcnMvZTJvRG9jLnhtbK1US44TMRDdI3EH&#10;y3vSSdC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BxyswE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C9B4F2A">
                    <w:pPr>
                      <w:pStyle w:val="3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15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NjM2NhMjhhNGRlMjY0MzhiODY1YTE1OTJmZjMwZmIifQ=="/>
  </w:docVars>
  <w:rsids>
    <w:rsidRoot w:val="3AAB1E04"/>
    <w:rsid w:val="004B0D73"/>
    <w:rsid w:val="004F5B15"/>
    <w:rsid w:val="02B0310F"/>
    <w:rsid w:val="030376E3"/>
    <w:rsid w:val="03241355"/>
    <w:rsid w:val="05F41565"/>
    <w:rsid w:val="06416735"/>
    <w:rsid w:val="06DB53D8"/>
    <w:rsid w:val="06F76D0A"/>
    <w:rsid w:val="0D1772F4"/>
    <w:rsid w:val="0D37399A"/>
    <w:rsid w:val="0D853D3D"/>
    <w:rsid w:val="0E4B61A1"/>
    <w:rsid w:val="0F3E45C9"/>
    <w:rsid w:val="0F3F4769"/>
    <w:rsid w:val="0FC13A14"/>
    <w:rsid w:val="10C75DB2"/>
    <w:rsid w:val="10D61D73"/>
    <w:rsid w:val="139B7468"/>
    <w:rsid w:val="143771ED"/>
    <w:rsid w:val="14A43FE2"/>
    <w:rsid w:val="14BC76F2"/>
    <w:rsid w:val="15A801E6"/>
    <w:rsid w:val="15AF7257"/>
    <w:rsid w:val="17D04B98"/>
    <w:rsid w:val="18D36537"/>
    <w:rsid w:val="1971198F"/>
    <w:rsid w:val="1AB30CFF"/>
    <w:rsid w:val="1B2A1FB6"/>
    <w:rsid w:val="1B57004A"/>
    <w:rsid w:val="1C90138B"/>
    <w:rsid w:val="1E311151"/>
    <w:rsid w:val="1EC81FDA"/>
    <w:rsid w:val="1F580BDA"/>
    <w:rsid w:val="1F910D21"/>
    <w:rsid w:val="21611D4D"/>
    <w:rsid w:val="21871088"/>
    <w:rsid w:val="227550BE"/>
    <w:rsid w:val="22864B1C"/>
    <w:rsid w:val="23B756C6"/>
    <w:rsid w:val="24F5112A"/>
    <w:rsid w:val="2558727E"/>
    <w:rsid w:val="256366B7"/>
    <w:rsid w:val="268A48BC"/>
    <w:rsid w:val="27A110F5"/>
    <w:rsid w:val="27FC2CCB"/>
    <w:rsid w:val="280F7021"/>
    <w:rsid w:val="2889352D"/>
    <w:rsid w:val="2A0239A1"/>
    <w:rsid w:val="2A155160"/>
    <w:rsid w:val="2A895E70"/>
    <w:rsid w:val="2B39752B"/>
    <w:rsid w:val="2DCE15AF"/>
    <w:rsid w:val="2F5C13E2"/>
    <w:rsid w:val="3152520E"/>
    <w:rsid w:val="315C550E"/>
    <w:rsid w:val="320C61BE"/>
    <w:rsid w:val="327F0285"/>
    <w:rsid w:val="33F17A7B"/>
    <w:rsid w:val="358B4007"/>
    <w:rsid w:val="36624145"/>
    <w:rsid w:val="366F7ED7"/>
    <w:rsid w:val="37265173"/>
    <w:rsid w:val="37BF1847"/>
    <w:rsid w:val="3AAB1E04"/>
    <w:rsid w:val="3AD924FC"/>
    <w:rsid w:val="3B1E43B3"/>
    <w:rsid w:val="3C4A3258"/>
    <w:rsid w:val="3C850B8E"/>
    <w:rsid w:val="3CB46D7D"/>
    <w:rsid w:val="3CC24098"/>
    <w:rsid w:val="3D597B1B"/>
    <w:rsid w:val="3D947C09"/>
    <w:rsid w:val="3DDD67A7"/>
    <w:rsid w:val="3E0A1D58"/>
    <w:rsid w:val="3E2607A5"/>
    <w:rsid w:val="3F510A4B"/>
    <w:rsid w:val="3F5A6A40"/>
    <w:rsid w:val="40A35A86"/>
    <w:rsid w:val="413D6D08"/>
    <w:rsid w:val="419400DA"/>
    <w:rsid w:val="41C335A5"/>
    <w:rsid w:val="422E38E0"/>
    <w:rsid w:val="42825E6D"/>
    <w:rsid w:val="434B5199"/>
    <w:rsid w:val="43D30430"/>
    <w:rsid w:val="44A3495E"/>
    <w:rsid w:val="467504AB"/>
    <w:rsid w:val="4698770F"/>
    <w:rsid w:val="476F744F"/>
    <w:rsid w:val="48F86243"/>
    <w:rsid w:val="4A0D1E66"/>
    <w:rsid w:val="4A392FB7"/>
    <w:rsid w:val="4A422162"/>
    <w:rsid w:val="4AF84C20"/>
    <w:rsid w:val="4DAB43C2"/>
    <w:rsid w:val="4E102ED3"/>
    <w:rsid w:val="4E884C63"/>
    <w:rsid w:val="4E8E5624"/>
    <w:rsid w:val="5137016C"/>
    <w:rsid w:val="524313CA"/>
    <w:rsid w:val="527C74EE"/>
    <w:rsid w:val="5285403C"/>
    <w:rsid w:val="52B8171C"/>
    <w:rsid w:val="52C76C27"/>
    <w:rsid w:val="52E33AC0"/>
    <w:rsid w:val="532D3D01"/>
    <w:rsid w:val="554D10C7"/>
    <w:rsid w:val="55AA2C3A"/>
    <w:rsid w:val="567A298E"/>
    <w:rsid w:val="591876AE"/>
    <w:rsid w:val="5B9A0DFA"/>
    <w:rsid w:val="5BAF4272"/>
    <w:rsid w:val="5C4B36FA"/>
    <w:rsid w:val="5DD82F19"/>
    <w:rsid w:val="5DF9483B"/>
    <w:rsid w:val="5F6C07F5"/>
    <w:rsid w:val="5F8402A0"/>
    <w:rsid w:val="612D68E5"/>
    <w:rsid w:val="61AF1A04"/>
    <w:rsid w:val="64E40471"/>
    <w:rsid w:val="65733ED9"/>
    <w:rsid w:val="661848D1"/>
    <w:rsid w:val="668F2BF0"/>
    <w:rsid w:val="66CA526B"/>
    <w:rsid w:val="66D7199B"/>
    <w:rsid w:val="66E130FE"/>
    <w:rsid w:val="67520A26"/>
    <w:rsid w:val="68482BAD"/>
    <w:rsid w:val="685D1368"/>
    <w:rsid w:val="69117181"/>
    <w:rsid w:val="6A5F7D2E"/>
    <w:rsid w:val="6A972321"/>
    <w:rsid w:val="6B6A05EB"/>
    <w:rsid w:val="6DC843F3"/>
    <w:rsid w:val="6E295CCE"/>
    <w:rsid w:val="6E53384B"/>
    <w:rsid w:val="6EF35CBD"/>
    <w:rsid w:val="6F116467"/>
    <w:rsid w:val="6FD50D3C"/>
    <w:rsid w:val="713D663A"/>
    <w:rsid w:val="71445C1A"/>
    <w:rsid w:val="718B55F7"/>
    <w:rsid w:val="71BC7CD8"/>
    <w:rsid w:val="74687E72"/>
    <w:rsid w:val="74EB4D2A"/>
    <w:rsid w:val="74F052E2"/>
    <w:rsid w:val="75100625"/>
    <w:rsid w:val="75633613"/>
    <w:rsid w:val="76164BEC"/>
    <w:rsid w:val="768865A9"/>
    <w:rsid w:val="775C3CBE"/>
    <w:rsid w:val="77A8625B"/>
    <w:rsid w:val="77BA458F"/>
    <w:rsid w:val="78104AA8"/>
    <w:rsid w:val="7AB932A6"/>
    <w:rsid w:val="7B9D6584"/>
    <w:rsid w:val="7BCC0CE6"/>
    <w:rsid w:val="7DF510A8"/>
    <w:rsid w:val="7E070E8D"/>
    <w:rsid w:val="7EAA3560"/>
    <w:rsid w:val="BFFCA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3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4968</Words>
  <Characters>5596</Characters>
  <Lines>0</Lines>
  <Paragraphs>0</Paragraphs>
  <TotalTime>23</TotalTime>
  <ScaleCrop>false</ScaleCrop>
  <LinksUpToDate>false</LinksUpToDate>
  <CharactersWithSpaces>6114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2024-03-15T13:31:00Z</dcterms:created>
  <dc:creator>Administrator</dc:creator>
  <cp:lastModifiedBy>Administrator</cp:lastModifiedBy>
  <cp:lastPrinted>2024-09-13T16:13:00Z</cp:lastPrinted>
  <dcterms:modified xsi:type="dcterms:W3CDTF">2024-09-30T05:39:05Z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F7F13EAD7806484CB726677C12699C47_13</vt:lpwstr>
  </property>
</Properties>
</file>