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BBC31">
      <w:r>
        <w:rPr>
          <w:rFonts w:hint="eastAsia"/>
        </w:rPr>
        <w:tab/>
      </w:r>
    </w:p>
    <w:p w14:paraId="77562CE7">
      <w:pPr>
        <w:spacing w:line="520" w:lineRule="exact"/>
        <w:ind w:left="-141" w:leftChars="-67" w:right="-197" w:rightChars="-94" w:firstLine="140" w:firstLineChars="32"/>
        <w:jc w:val="center"/>
        <w:rPr>
          <w:rFonts w:ascii="方正小标宋简体" w:hAnsi="Times New Roman" w:eastAsia="方正小标宋简体" w:cs="仿宋_GB2312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bCs/>
          <w:sz w:val="44"/>
          <w:szCs w:val="44"/>
        </w:rPr>
        <w:t>天津市滨海新区卫生健康促进中心职责目录</w:t>
      </w:r>
    </w:p>
    <w:tbl>
      <w:tblPr>
        <w:tblStyle w:val="5"/>
        <w:tblpPr w:leftFromText="180" w:rightFromText="180" w:vertAnchor="page" w:horzAnchor="margin" w:tblpY="3196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78"/>
        <w:gridCol w:w="1144"/>
        <w:gridCol w:w="4184"/>
        <w:gridCol w:w="1039"/>
      </w:tblGrid>
      <w:tr w14:paraId="7ADD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95" w:type="dxa"/>
            <w:vMerge w:val="restart"/>
          </w:tcPr>
          <w:p w14:paraId="72ABEBEB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序号</w:t>
            </w:r>
          </w:p>
        </w:tc>
        <w:tc>
          <w:tcPr>
            <w:tcW w:w="1578" w:type="dxa"/>
            <w:vMerge w:val="restart"/>
          </w:tcPr>
          <w:p w14:paraId="4A271030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主要职责</w:t>
            </w:r>
          </w:p>
        </w:tc>
        <w:tc>
          <w:tcPr>
            <w:tcW w:w="6367" w:type="dxa"/>
            <w:gridSpan w:val="3"/>
            <w:vAlign w:val="center"/>
          </w:tcPr>
          <w:p w14:paraId="72913B18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 w14:paraId="7982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5" w:type="dxa"/>
            <w:vMerge w:val="continue"/>
          </w:tcPr>
          <w:p w14:paraId="63B85954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 w14:paraId="097DAFA1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14:paraId="062C4B58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184" w:type="dxa"/>
            <w:vAlign w:val="center"/>
          </w:tcPr>
          <w:p w14:paraId="1963B9A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039" w:type="dxa"/>
            <w:vAlign w:val="center"/>
          </w:tcPr>
          <w:p w14:paraId="7BC81FC3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 w14:paraId="7896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95" w:type="dxa"/>
            <w:vMerge w:val="restart"/>
          </w:tcPr>
          <w:p w14:paraId="70C83F7E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 w14:paraId="662CA03C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 w14:paraId="24069B78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</w:t>
            </w:r>
          </w:p>
        </w:tc>
        <w:tc>
          <w:tcPr>
            <w:tcW w:w="1578" w:type="dxa"/>
            <w:vMerge w:val="restart"/>
          </w:tcPr>
          <w:p w14:paraId="175F121E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 w14:paraId="31B3AA84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 w14:paraId="6F64BB21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健康教育与促进</w:t>
            </w:r>
          </w:p>
        </w:tc>
        <w:tc>
          <w:tcPr>
            <w:tcW w:w="1144" w:type="dxa"/>
          </w:tcPr>
          <w:p w14:paraId="74673F9A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1.1</w:t>
            </w:r>
          </w:p>
        </w:tc>
        <w:tc>
          <w:tcPr>
            <w:tcW w:w="4184" w:type="dxa"/>
          </w:tcPr>
          <w:p w14:paraId="1EB78853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健康知识传播</w:t>
            </w:r>
          </w:p>
        </w:tc>
        <w:tc>
          <w:tcPr>
            <w:tcW w:w="1039" w:type="dxa"/>
          </w:tcPr>
          <w:p w14:paraId="2BEC5249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</w:t>
            </w:r>
          </w:p>
        </w:tc>
      </w:tr>
      <w:tr w14:paraId="6ECF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95" w:type="dxa"/>
            <w:vMerge w:val="continue"/>
          </w:tcPr>
          <w:p w14:paraId="4EC87990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 w14:paraId="4AFE004E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 w14:paraId="33D3AD87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1.2</w:t>
            </w:r>
          </w:p>
        </w:tc>
        <w:tc>
          <w:tcPr>
            <w:tcW w:w="4184" w:type="dxa"/>
          </w:tcPr>
          <w:p w14:paraId="6802C493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组织开展健康活动</w:t>
            </w:r>
          </w:p>
        </w:tc>
        <w:tc>
          <w:tcPr>
            <w:tcW w:w="1039" w:type="dxa"/>
          </w:tcPr>
          <w:p w14:paraId="72620184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3</w:t>
            </w:r>
          </w:p>
        </w:tc>
      </w:tr>
      <w:tr w14:paraId="6346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95" w:type="dxa"/>
            <w:vMerge w:val="continue"/>
            <w:tcBorders>
              <w:bottom w:val="nil"/>
            </w:tcBorders>
          </w:tcPr>
          <w:p w14:paraId="0095445A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  <w:tcBorders>
              <w:bottom w:val="nil"/>
            </w:tcBorders>
          </w:tcPr>
          <w:p w14:paraId="4DE90BA6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 w14:paraId="46CE0FD0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1.3</w:t>
            </w:r>
          </w:p>
        </w:tc>
        <w:tc>
          <w:tcPr>
            <w:tcW w:w="4184" w:type="dxa"/>
          </w:tcPr>
          <w:p w14:paraId="62F49FE6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健康监测</w:t>
            </w:r>
          </w:p>
        </w:tc>
        <w:tc>
          <w:tcPr>
            <w:tcW w:w="1039" w:type="dxa"/>
          </w:tcPr>
          <w:p w14:paraId="4FC536CF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4</w:t>
            </w:r>
          </w:p>
        </w:tc>
      </w:tr>
      <w:tr w14:paraId="4ED6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95" w:type="dxa"/>
            <w:vMerge w:val="restart"/>
          </w:tcPr>
          <w:p w14:paraId="1C657592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 w14:paraId="69F80DBE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ascii="楷体_GB2312" w:hAnsi="楷体_GB2312" w:eastAsia="楷体_GB2312" w:cs="楷体_GB2312"/>
                <w:sz w:val="32"/>
                <w:szCs w:val="32"/>
              </w:rPr>
              <w:t>2</w:t>
            </w:r>
          </w:p>
        </w:tc>
        <w:tc>
          <w:tcPr>
            <w:tcW w:w="1578" w:type="dxa"/>
            <w:vMerge w:val="restart"/>
          </w:tcPr>
          <w:p w14:paraId="1184CB89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 w14:paraId="18B26935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区卫健委干部人事档案管理</w:t>
            </w:r>
          </w:p>
        </w:tc>
        <w:tc>
          <w:tcPr>
            <w:tcW w:w="1144" w:type="dxa"/>
          </w:tcPr>
          <w:p w14:paraId="4955EDDD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2.1</w:t>
            </w:r>
          </w:p>
        </w:tc>
        <w:tc>
          <w:tcPr>
            <w:tcW w:w="4184" w:type="dxa"/>
          </w:tcPr>
          <w:p w14:paraId="28DBB96D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档案建立管理</w:t>
            </w:r>
          </w:p>
        </w:tc>
        <w:tc>
          <w:tcPr>
            <w:tcW w:w="1039" w:type="dxa"/>
          </w:tcPr>
          <w:p w14:paraId="3788B45C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5</w:t>
            </w:r>
          </w:p>
        </w:tc>
      </w:tr>
      <w:tr w14:paraId="2FD4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95" w:type="dxa"/>
            <w:vMerge w:val="continue"/>
          </w:tcPr>
          <w:p w14:paraId="48624AD1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 w14:paraId="5965ECC7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 w14:paraId="102BFE54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2.2</w:t>
            </w:r>
          </w:p>
        </w:tc>
        <w:tc>
          <w:tcPr>
            <w:tcW w:w="4184" w:type="dxa"/>
          </w:tcPr>
          <w:p w14:paraId="464BFB67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档案查借阅管理</w:t>
            </w:r>
          </w:p>
        </w:tc>
        <w:tc>
          <w:tcPr>
            <w:tcW w:w="1039" w:type="dxa"/>
          </w:tcPr>
          <w:p w14:paraId="30A599E2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6</w:t>
            </w:r>
          </w:p>
        </w:tc>
      </w:tr>
      <w:tr w14:paraId="7D95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695" w:type="dxa"/>
            <w:vMerge w:val="continue"/>
          </w:tcPr>
          <w:p w14:paraId="5913C3A0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78" w:type="dxa"/>
            <w:vMerge w:val="continue"/>
          </w:tcPr>
          <w:p w14:paraId="46A27149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144" w:type="dxa"/>
          </w:tcPr>
          <w:p w14:paraId="02D411C9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2.3</w:t>
            </w:r>
          </w:p>
        </w:tc>
        <w:tc>
          <w:tcPr>
            <w:tcW w:w="4184" w:type="dxa"/>
          </w:tcPr>
          <w:p w14:paraId="4449D11E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档案安全保密管理</w:t>
            </w:r>
          </w:p>
        </w:tc>
        <w:tc>
          <w:tcPr>
            <w:tcW w:w="1039" w:type="dxa"/>
          </w:tcPr>
          <w:p w14:paraId="4CE173BB">
            <w:pPr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7</w:t>
            </w:r>
          </w:p>
        </w:tc>
      </w:tr>
    </w:tbl>
    <w:p w14:paraId="4AACA7C2">
      <w:pPr>
        <w:tabs>
          <w:tab w:val="left" w:pos="750"/>
        </w:tabs>
        <w:rPr>
          <w:rFonts w:ascii="楷体_GB2312" w:hAnsi="楷体_GB2312" w:eastAsia="楷体_GB2312" w:cs="楷体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_GB2312" w:hAnsi="楷体_GB2312" w:eastAsia="楷体_GB2312" w:cs="楷体_GB2312"/>
          <w:sz w:val="32"/>
          <w:szCs w:val="32"/>
        </w:rPr>
        <w:tab/>
      </w:r>
    </w:p>
    <w:p w14:paraId="6B6495F9">
      <w:pPr>
        <w:ind w:firstLine="1080" w:firstLineChars="3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（健康知识传播）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 w14:paraId="5E29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0" w:type="dxa"/>
          </w:tcPr>
          <w:p w14:paraId="23D3A84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 w14:paraId="103FEC4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1.1</w:t>
            </w:r>
          </w:p>
        </w:tc>
      </w:tr>
      <w:tr w14:paraId="6DBF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0D765B4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 w14:paraId="3D9941C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传播健康理念、知识和技能</w:t>
            </w:r>
          </w:p>
        </w:tc>
      </w:tr>
      <w:tr w14:paraId="19F4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</w:tcPr>
          <w:p w14:paraId="113EFB9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 w14:paraId="748EFC2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 w14:paraId="5F87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00" w:type="dxa"/>
          </w:tcPr>
          <w:p w14:paraId="7023582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 w14:paraId="330F315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 w14:paraId="44CA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00" w:type="dxa"/>
          </w:tcPr>
          <w:p w14:paraId="6A2911D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 w14:paraId="35B6684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 w14:paraId="450D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00" w:type="dxa"/>
          </w:tcPr>
          <w:p w14:paraId="1595AEC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 w14:paraId="727059A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制定工作计划-组织实施-效果监测与评估。</w:t>
            </w:r>
          </w:p>
        </w:tc>
      </w:tr>
      <w:tr w14:paraId="20F0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00" w:type="dxa"/>
          </w:tcPr>
          <w:p w14:paraId="4193904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 w14:paraId="749E54D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 w14:paraId="6656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00" w:type="dxa"/>
          </w:tcPr>
          <w:p w14:paraId="044441E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 w14:paraId="263D7DE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制定健康传播工作计划，按照计划组织实施，健康传播效果监测与评估。</w:t>
            </w:r>
          </w:p>
        </w:tc>
      </w:tr>
      <w:tr w14:paraId="140B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00" w:type="dxa"/>
          </w:tcPr>
          <w:p w14:paraId="1B2ADFA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 w14:paraId="0A470C4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 w14:paraId="3BD93E1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政务邮箱：</w:t>
            </w: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bhxqwsjkcjzx@tj.gov.cn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 w14:paraId="7847D4A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 w14:paraId="5C474BF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8AAE895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tblpX="10214" w:tblpY="4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</w:tblGrid>
      <w:tr w14:paraId="76FA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</w:tcPr>
          <w:p w14:paraId="73C7502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</w:tr>
    </w:tbl>
    <w:p w14:paraId="16DB11BF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727BA06">
      <w:pPr>
        <w:jc w:val="center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058255">
      <w:pPr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（组织开展健康活动）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 w14:paraId="1514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00" w:type="dxa"/>
          </w:tcPr>
          <w:p w14:paraId="7187243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 w14:paraId="54FD074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1.2</w:t>
            </w:r>
          </w:p>
        </w:tc>
      </w:tr>
      <w:tr w14:paraId="76BD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4EBA1C0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 w14:paraId="5026326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健康天津行动相关技术支持</w:t>
            </w:r>
          </w:p>
        </w:tc>
      </w:tr>
      <w:tr w14:paraId="65D0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00" w:type="dxa"/>
          </w:tcPr>
          <w:p w14:paraId="78007D7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 w14:paraId="2248D7D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 w14:paraId="0CC6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40E7532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 w14:paraId="65C4B88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 w14:paraId="15CD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00" w:type="dxa"/>
          </w:tcPr>
          <w:p w14:paraId="119EBE0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 w14:paraId="231B1F9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 w14:paraId="6D22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00" w:type="dxa"/>
          </w:tcPr>
          <w:p w14:paraId="52E121B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 w14:paraId="0693472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指导开展-组织技术评估。</w:t>
            </w:r>
          </w:p>
          <w:p w14:paraId="51FF9B8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F04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00" w:type="dxa"/>
          </w:tcPr>
          <w:p w14:paraId="20D9182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 w14:paraId="409A2AA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 w14:paraId="3FAA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500" w:type="dxa"/>
          </w:tcPr>
          <w:p w14:paraId="6509F5A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 w14:paraId="1D3EEB5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提供技术支持，指导各类场所开展工作，组织技术评估。</w:t>
            </w:r>
          </w:p>
          <w:p w14:paraId="3F50B64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56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00" w:type="dxa"/>
          </w:tcPr>
          <w:p w14:paraId="3629E20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 w14:paraId="73621D56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 w14:paraId="2414553A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政务邮箱：</w:t>
            </w: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bhxqwsjkcjzx@tj.gov.cn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 w14:paraId="762FDDC9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 w14:paraId="73A1287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7DB76D8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tblpX="10214" w:tblpY="4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</w:tblGrid>
      <w:tr w14:paraId="0E96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</w:tcPr>
          <w:p w14:paraId="15D6F58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</w:tr>
    </w:tbl>
    <w:p w14:paraId="30520362">
      <w:pPr>
        <w:ind w:firstLine="1440" w:firstLineChars="45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624E1963">
      <w:pPr>
        <w:ind w:firstLine="1620" w:firstLineChars="4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（健康监测）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 w14:paraId="3163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 w14:paraId="3BDC0C7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 w14:paraId="68212762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1.3</w:t>
            </w:r>
          </w:p>
        </w:tc>
      </w:tr>
      <w:tr w14:paraId="11FD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20F55C4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 w14:paraId="1D25989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承担全区卫生健康行业相关社会宣传活动</w:t>
            </w:r>
          </w:p>
        </w:tc>
      </w:tr>
      <w:tr w14:paraId="7967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 w14:paraId="4DAA911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 w14:paraId="2C2B3808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 w14:paraId="5263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056C051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 w14:paraId="40A370BD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 w14:paraId="36F1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00" w:type="dxa"/>
          </w:tcPr>
          <w:p w14:paraId="3BC45DF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 w14:paraId="3521803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 w14:paraId="7A0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 w14:paraId="4AD119B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 w14:paraId="06225FE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制定方案-开展活动-效果监测与评估。</w:t>
            </w:r>
          </w:p>
        </w:tc>
      </w:tr>
      <w:tr w14:paraId="636D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</w:tcPr>
          <w:p w14:paraId="7190304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 w14:paraId="412C98B1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 w14:paraId="6BEE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00" w:type="dxa"/>
          </w:tcPr>
          <w:p w14:paraId="1A7FD89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 w14:paraId="017931D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制定健康宣传活动方案，预定场地参加人员，宣传材料设备前期准备，开展健康宣传活动，活动效果监测与评估。</w:t>
            </w:r>
          </w:p>
        </w:tc>
      </w:tr>
      <w:tr w14:paraId="0861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00" w:type="dxa"/>
          </w:tcPr>
          <w:p w14:paraId="4A4D7BC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 w14:paraId="249FC0EF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 w14:paraId="4583A9E6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政务邮箱：</w:t>
            </w: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bhxqwsjkcjzx@tj.gov.cn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 w14:paraId="73EC67A8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 w14:paraId="4D9CD1C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3B2E30A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tblpX="10214" w:tblpY="4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</w:tblGrid>
      <w:tr w14:paraId="2868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</w:tcPr>
          <w:p w14:paraId="4052BFB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</w:tr>
    </w:tbl>
    <w:p w14:paraId="0B0621A8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36E28F7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（档案建立管理）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 w14:paraId="1563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 w14:paraId="4AEC8C0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 w14:paraId="64306A8B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2.1</w:t>
            </w:r>
          </w:p>
        </w:tc>
      </w:tr>
      <w:tr w14:paraId="3476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00" w:type="dxa"/>
          </w:tcPr>
          <w:p w14:paraId="79F1BB7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 w14:paraId="63CFE1C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承担全区卫生健康委管理的干部人事档案建立管理</w:t>
            </w:r>
          </w:p>
        </w:tc>
      </w:tr>
      <w:tr w14:paraId="6ADA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 w14:paraId="44204B4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 w14:paraId="4A38EDA7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 w14:paraId="5B1B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 w14:paraId="72B1C2C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 w14:paraId="2F8DA223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 w14:paraId="7745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00" w:type="dxa"/>
          </w:tcPr>
          <w:p w14:paraId="7976C25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 w14:paraId="0C33120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 w14:paraId="3F8D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 w14:paraId="0FAEB74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 w14:paraId="0F363FC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接收-建立-保管-利用-转递</w:t>
            </w:r>
          </w:p>
        </w:tc>
      </w:tr>
      <w:tr w14:paraId="0A30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00" w:type="dxa"/>
          </w:tcPr>
          <w:p w14:paraId="199DA60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 w14:paraId="3A56ED91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 w14:paraId="28D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00" w:type="dxa"/>
          </w:tcPr>
          <w:p w14:paraId="1AC3CA3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 w14:paraId="1BF3DD6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档案建立、接收、保管、转递，档案材料的收集、鉴别、整理、归档、档案信息化</w:t>
            </w:r>
          </w:p>
        </w:tc>
      </w:tr>
      <w:tr w14:paraId="34F0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00" w:type="dxa"/>
          </w:tcPr>
          <w:p w14:paraId="0A423E8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 w14:paraId="37E0A100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 w14:paraId="507A1FF2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政务邮箱：</w:t>
            </w: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bhxqwsjkcjzx@tj.gov.cn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 w14:paraId="3B57780E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 w14:paraId="5D53E15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AD630A9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BD78192"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FFE6F2">
      <w:pPr>
        <w:ind w:firstLine="2160" w:firstLineChars="6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（档案查借阅管理）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 w14:paraId="7FAC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00" w:type="dxa"/>
          </w:tcPr>
          <w:p w14:paraId="2EF8E19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 w14:paraId="3A535E13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</w:t>
            </w:r>
          </w:p>
        </w:tc>
      </w:tr>
      <w:tr w14:paraId="46B5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7A36CFA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 w14:paraId="07FD63C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承担区卫生健康委干部人事档案查借阅</w:t>
            </w:r>
          </w:p>
        </w:tc>
      </w:tr>
      <w:tr w14:paraId="6026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0" w:type="dxa"/>
          </w:tcPr>
          <w:p w14:paraId="484B361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 w14:paraId="11643A50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 w14:paraId="30B6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3E781B7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 w14:paraId="34FFE604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 w14:paraId="5FD4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00" w:type="dxa"/>
          </w:tcPr>
          <w:p w14:paraId="55E5F0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 w14:paraId="4332297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 w14:paraId="6227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 w14:paraId="69498B8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 w14:paraId="3AF2F7B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预约-查借阅-归还</w:t>
            </w:r>
          </w:p>
        </w:tc>
      </w:tr>
      <w:tr w14:paraId="1C0D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00" w:type="dxa"/>
          </w:tcPr>
          <w:p w14:paraId="3A0F5AB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 w14:paraId="43FD1597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 w14:paraId="1187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00" w:type="dxa"/>
          </w:tcPr>
          <w:p w14:paraId="77700FF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 w14:paraId="456B6AA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干部人事档案的查借阅、档案信息研究利用</w:t>
            </w:r>
          </w:p>
        </w:tc>
      </w:tr>
      <w:tr w14:paraId="5DA8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00" w:type="dxa"/>
          </w:tcPr>
          <w:p w14:paraId="768EC77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 w14:paraId="6222ABBE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 w14:paraId="0391F52B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政务邮箱：</w:t>
            </w: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bhxqwsjkcjzx@tj.gov.cn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 w14:paraId="4E644E33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 w14:paraId="21AA65D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4F1E22B"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3DF2CB">
      <w:pPr>
        <w:ind w:firstLine="2160" w:firstLineChars="6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（档案安全保密管理）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tbl>
      <w:tblPr>
        <w:tblStyle w:val="5"/>
        <w:tblpPr w:leftFromText="180" w:rightFromText="180" w:vertAnchor="text" w:tblpX="572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630"/>
      </w:tblGrid>
      <w:tr w14:paraId="136A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00" w:type="dxa"/>
          </w:tcPr>
          <w:p w14:paraId="3BC9893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30" w:type="dxa"/>
          </w:tcPr>
          <w:p w14:paraId="5FFA7414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2.3</w:t>
            </w:r>
          </w:p>
        </w:tc>
      </w:tr>
      <w:tr w14:paraId="08FE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00" w:type="dxa"/>
          </w:tcPr>
          <w:p w14:paraId="150A178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630" w:type="dxa"/>
          </w:tcPr>
          <w:p w14:paraId="4AC50DC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承担区卫生健康委干部人事档案安全、保密和保护</w:t>
            </w:r>
          </w:p>
        </w:tc>
      </w:tr>
      <w:tr w14:paraId="0C62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00" w:type="dxa"/>
          </w:tcPr>
          <w:p w14:paraId="3F94182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法定依据</w:t>
            </w:r>
          </w:p>
        </w:tc>
        <w:tc>
          <w:tcPr>
            <w:tcW w:w="6630" w:type="dxa"/>
          </w:tcPr>
          <w:p w14:paraId="0FF845EC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滨党编发[2020]13号</w:t>
            </w:r>
          </w:p>
        </w:tc>
      </w:tr>
      <w:tr w14:paraId="3014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0" w:type="dxa"/>
          </w:tcPr>
          <w:p w14:paraId="0A034D7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实施机构</w:t>
            </w:r>
          </w:p>
        </w:tc>
        <w:tc>
          <w:tcPr>
            <w:tcW w:w="6630" w:type="dxa"/>
          </w:tcPr>
          <w:p w14:paraId="186C8DF7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天津市滨海新区卫生健康促进中心</w:t>
            </w:r>
          </w:p>
        </w:tc>
      </w:tr>
      <w:tr w14:paraId="6A4E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0" w:type="dxa"/>
          </w:tcPr>
          <w:p w14:paraId="2AE913F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职责边界</w:t>
            </w:r>
          </w:p>
        </w:tc>
        <w:tc>
          <w:tcPr>
            <w:tcW w:w="6630" w:type="dxa"/>
          </w:tcPr>
          <w:p w14:paraId="03043AE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独立完成</w:t>
            </w:r>
          </w:p>
        </w:tc>
      </w:tr>
      <w:tr w14:paraId="41EF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0" w:type="dxa"/>
          </w:tcPr>
          <w:p w14:paraId="16B4324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运行流程</w:t>
            </w:r>
          </w:p>
        </w:tc>
        <w:tc>
          <w:tcPr>
            <w:tcW w:w="6630" w:type="dxa"/>
          </w:tcPr>
          <w:p w14:paraId="292324D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保密-保护-安全</w:t>
            </w:r>
          </w:p>
        </w:tc>
      </w:tr>
      <w:tr w14:paraId="3C5D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00" w:type="dxa"/>
          </w:tcPr>
          <w:p w14:paraId="62CFC87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运行要件</w:t>
            </w:r>
          </w:p>
        </w:tc>
        <w:tc>
          <w:tcPr>
            <w:tcW w:w="6630" w:type="dxa"/>
          </w:tcPr>
          <w:p w14:paraId="3D424B45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  <w:tr w14:paraId="7B8F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00" w:type="dxa"/>
          </w:tcPr>
          <w:p w14:paraId="74D920A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职责事项</w:t>
            </w:r>
          </w:p>
        </w:tc>
        <w:tc>
          <w:tcPr>
            <w:tcW w:w="6630" w:type="dxa"/>
          </w:tcPr>
          <w:p w14:paraId="24D44B3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承担干部人事档案的安全、保密和保护</w:t>
            </w:r>
          </w:p>
        </w:tc>
      </w:tr>
      <w:tr w14:paraId="2C1D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500" w:type="dxa"/>
          </w:tcPr>
          <w:p w14:paraId="7411EAB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监督方式</w:t>
            </w:r>
          </w:p>
        </w:tc>
        <w:tc>
          <w:tcPr>
            <w:tcW w:w="6630" w:type="dxa"/>
          </w:tcPr>
          <w:p w14:paraId="3A791843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来信来访地址：天津市滨海新区国泰大厦A座1713-1714</w:t>
            </w:r>
          </w:p>
          <w:p w14:paraId="2C3F2237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政务邮箱：</w:t>
            </w:r>
            <w:r>
              <w:fldChar w:fldCharType="begin"/>
            </w:r>
            <w:r>
              <w:instrText xml:space="preserve"> HYPERLINK "mailto:bhxqwsjkcjzx@tjbh.gov.cn"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bhxqwsjkcjzx@tj</w:t>
            </w:r>
            <w:bookmarkStart w:id="0" w:name="_GoBack"/>
            <w:bookmarkEnd w:id="0"/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.gov.cn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 w14:paraId="32E4FC99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部门电话：6515-2391</w:t>
            </w:r>
          </w:p>
          <w:p w14:paraId="07D4591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9CBAA2A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C1896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3037D51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OTZhYTNjZjI2ZTM4ZDQ2YWM5YjFmNmQyM2NkYTAifQ=="/>
  </w:docVars>
  <w:rsids>
    <w:rsidRoot w:val="00A06BFB"/>
    <w:rsid w:val="00087C4E"/>
    <w:rsid w:val="003A5D1C"/>
    <w:rsid w:val="005F1B7A"/>
    <w:rsid w:val="00A0676B"/>
    <w:rsid w:val="00A06BFB"/>
    <w:rsid w:val="00C07AE6"/>
    <w:rsid w:val="00DA6999"/>
    <w:rsid w:val="00ED0C6C"/>
    <w:rsid w:val="00F660D6"/>
    <w:rsid w:val="05DA7A70"/>
    <w:rsid w:val="067F732F"/>
    <w:rsid w:val="07550C26"/>
    <w:rsid w:val="0A263BCE"/>
    <w:rsid w:val="0EBF1C2C"/>
    <w:rsid w:val="13111A63"/>
    <w:rsid w:val="190202E0"/>
    <w:rsid w:val="19545DCA"/>
    <w:rsid w:val="1A632AC4"/>
    <w:rsid w:val="1E5526BD"/>
    <w:rsid w:val="281D63A2"/>
    <w:rsid w:val="28BD71F7"/>
    <w:rsid w:val="28DB1469"/>
    <w:rsid w:val="30411958"/>
    <w:rsid w:val="3BD52647"/>
    <w:rsid w:val="3F513416"/>
    <w:rsid w:val="41F66D7E"/>
    <w:rsid w:val="450D10BE"/>
    <w:rsid w:val="495B0EE0"/>
    <w:rsid w:val="49720DA5"/>
    <w:rsid w:val="522F721A"/>
    <w:rsid w:val="53E61AB7"/>
    <w:rsid w:val="5D1B113A"/>
    <w:rsid w:val="5EC2182D"/>
    <w:rsid w:val="5F9A7B13"/>
    <w:rsid w:val="5F9C5D81"/>
    <w:rsid w:val="64C3051E"/>
    <w:rsid w:val="668B2526"/>
    <w:rsid w:val="66BE3F7A"/>
    <w:rsid w:val="672516BF"/>
    <w:rsid w:val="688676B4"/>
    <w:rsid w:val="6E0C6224"/>
    <w:rsid w:val="70C1138F"/>
    <w:rsid w:val="72272B2E"/>
    <w:rsid w:val="767C2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1097</Words>
  <Characters>1395</Characters>
  <Lines>13</Lines>
  <Paragraphs>3</Paragraphs>
  <TotalTime>48</TotalTime>
  <ScaleCrop>false</ScaleCrop>
  <LinksUpToDate>false</LinksUpToDate>
  <CharactersWithSpaces>1397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2021-08-05T08:14:00Z</dcterms:created>
  <dc:creator>Lenovo</dc:creator>
  <cp:lastModifiedBy>『单曲循环™</cp:lastModifiedBy>
  <dcterms:modified xsi:type="dcterms:W3CDTF">2024-07-17T03:46:33Z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6DBAE14723EC4255B9494FDED5C001D0</vt:lpwstr>
  </property>
</Properties>
</file>