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滨海新区寨上街社区卫生服务中心公开招聘多种形式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用工人员考试成绩及进入体检人员名单</w:t>
      </w:r>
    </w:p>
    <w:tbl>
      <w:tblPr>
        <w:tblStyle w:val="3"/>
        <w:tblpPr w:leftFromText="180" w:rightFromText="180" w:vertAnchor="text" w:horzAnchor="page" w:tblpXSpec="center" w:tblpY="741"/>
        <w:tblOverlap w:val="never"/>
        <w:tblW w:w="91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05"/>
        <w:gridCol w:w="765"/>
        <w:gridCol w:w="2925"/>
        <w:gridCol w:w="1590"/>
        <w:gridCol w:w="1305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黄越洋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护师1（非应届）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徐桂颖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护师1（非应届）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 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220283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 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付治平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 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吕宇杰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120107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 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范晓纤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护师2（应届）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柴宏琳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护师2（应届）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邵欣媛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护师2（应届）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杨祎涵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护师2（应届）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default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</w:p>
    <w:p>
      <w:pPr>
        <w:jc w:val="left"/>
        <w:rPr>
          <w:rFonts w:hint="default"/>
          <w:sz w:val="36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213" w:right="1633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00000000"/>
    <w:rsid w:val="0DBE0DD6"/>
    <w:rsid w:val="124E024F"/>
    <w:rsid w:val="18480FE7"/>
    <w:rsid w:val="19294201"/>
    <w:rsid w:val="1F2771A0"/>
    <w:rsid w:val="24590C78"/>
    <w:rsid w:val="2E29409F"/>
    <w:rsid w:val="3B143489"/>
    <w:rsid w:val="413A7479"/>
    <w:rsid w:val="45476DEF"/>
    <w:rsid w:val="4851401A"/>
    <w:rsid w:val="4C487FA1"/>
    <w:rsid w:val="4DBC0FAA"/>
    <w:rsid w:val="4FAF7A8F"/>
    <w:rsid w:val="571E2336"/>
    <w:rsid w:val="5BDBAF36"/>
    <w:rsid w:val="5D311B87"/>
    <w:rsid w:val="5FC86518"/>
    <w:rsid w:val="634151FF"/>
    <w:rsid w:val="70A550D0"/>
    <w:rsid w:val="7DF76356"/>
    <w:rsid w:val="7F4469DB"/>
    <w:rsid w:val="7FF4EAEB"/>
    <w:rsid w:val="FBDD9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2024-05-10T10:46:00Z</dcterms:created>
  <dc:creator>Administrator.BF-20220625YBQJ</dc:creator>
  <cp:lastModifiedBy>Administrator</cp:lastModifiedBy>
  <cp:lastPrinted>2024-05-10T13:50:00Z</cp:lastPrinted>
  <dcterms:modified xsi:type="dcterms:W3CDTF">2024-05-10T08:24:44Z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F3F64FDBC14345ACB71195B68556A0A2_13</vt:lpwstr>
  </property>
</Properties>
</file>