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天津市限制临床应用医疗技术备案表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医疗机构第一名称：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071"/>
        <w:gridCol w:w="1793"/>
        <w:gridCol w:w="1015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医疗机构级别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床位（牙椅）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详细地址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主要负责人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联系方式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E-mail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应用科室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技术负责人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备案技术名称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首例开展时间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医疗机构开展此技术所具备的条件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是否达到管理要求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开展该项技术医师名单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该技术首例临床应用评估情况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医疗机构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</w:rPr>
              <w:t>意见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通过自我评估，是否达到该医疗技术临床应用管理规范要求（是/否）。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36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Cs w:val="21"/>
              </w:rPr>
              <w:t>主要负责人（签字）: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36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Cs w:val="21"/>
              </w:rPr>
              <w:t xml:space="preserve">      (医疗机构公章)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填表人：               联系方式：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000000"/>
    <w:rsid w:val="09D726B7"/>
    <w:rsid w:val="0A8C0226"/>
    <w:rsid w:val="0D51729D"/>
    <w:rsid w:val="0F92168A"/>
    <w:rsid w:val="0FF315A4"/>
    <w:rsid w:val="100565B7"/>
    <w:rsid w:val="111E0EA5"/>
    <w:rsid w:val="11496C09"/>
    <w:rsid w:val="11AB31C2"/>
    <w:rsid w:val="11C0261C"/>
    <w:rsid w:val="13511DA5"/>
    <w:rsid w:val="1A0832FB"/>
    <w:rsid w:val="1FEA316D"/>
    <w:rsid w:val="20A92701"/>
    <w:rsid w:val="23DE5A60"/>
    <w:rsid w:val="27317BD1"/>
    <w:rsid w:val="2796305B"/>
    <w:rsid w:val="29BC79C6"/>
    <w:rsid w:val="2ACF7C34"/>
    <w:rsid w:val="2B8B753A"/>
    <w:rsid w:val="35944047"/>
    <w:rsid w:val="35E52AF5"/>
    <w:rsid w:val="39097F5F"/>
    <w:rsid w:val="395A4E2F"/>
    <w:rsid w:val="3C082E90"/>
    <w:rsid w:val="3C513100"/>
    <w:rsid w:val="3E4B59D2"/>
    <w:rsid w:val="3F41404F"/>
    <w:rsid w:val="4182744A"/>
    <w:rsid w:val="41872CB2"/>
    <w:rsid w:val="441E4DA1"/>
    <w:rsid w:val="44CF6420"/>
    <w:rsid w:val="472C1AA3"/>
    <w:rsid w:val="48B52C7B"/>
    <w:rsid w:val="49CF3448"/>
    <w:rsid w:val="49FE3D2D"/>
    <w:rsid w:val="4ABA6885"/>
    <w:rsid w:val="517B5C63"/>
    <w:rsid w:val="53400F13"/>
    <w:rsid w:val="546F0DA7"/>
    <w:rsid w:val="5486504B"/>
    <w:rsid w:val="57321056"/>
    <w:rsid w:val="578E4942"/>
    <w:rsid w:val="5952374E"/>
    <w:rsid w:val="5CD66444"/>
    <w:rsid w:val="5CFA4828"/>
    <w:rsid w:val="5D8E5766"/>
    <w:rsid w:val="5EB1795B"/>
    <w:rsid w:val="60F11A9E"/>
    <w:rsid w:val="648369FE"/>
    <w:rsid w:val="6532279F"/>
    <w:rsid w:val="66296E44"/>
    <w:rsid w:val="66EA796E"/>
    <w:rsid w:val="67803B7C"/>
    <w:rsid w:val="695B21AB"/>
    <w:rsid w:val="699024A8"/>
    <w:rsid w:val="73417B74"/>
    <w:rsid w:val="734F1894"/>
    <w:rsid w:val="769C218C"/>
    <w:rsid w:val="77EC337A"/>
    <w:rsid w:val="78AA062D"/>
    <w:rsid w:val="7A715C91"/>
    <w:rsid w:val="7AF75AAB"/>
    <w:rsid w:val="7B876E2F"/>
    <w:rsid w:val="7CEF1130"/>
    <w:rsid w:val="7D5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公文模板"/>
    <w:basedOn w:val="3"/>
    <w:qFormat/>
    <w:uiPriority w:val="0"/>
    <w:rPr>
      <w:rFonts w:eastAsia="宋体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2024-03-05T01:09:00Z</cp:lastPrinted>
  <dcterms:modified xsi:type="dcterms:W3CDTF">2024-03-12T06:17:30Z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0A97DC6FF5454DD4906E12EF9976CB0C_13</vt:lpwstr>
  </property>
</Properties>
</file>