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42B20">
      <w:pPr>
        <w:autoSpaceDE w:val="0"/>
        <w:autoSpaceDN w:val="0"/>
        <w:adjustRightInd w:val="0"/>
        <w:jc w:val="center"/>
        <w:rPr>
          <w:rFonts w:ascii="Times New Roman" w:hAnsi="Times New Roman" w:eastAsia="方正小标宋简体" w:cs="方正小标宋简体"/>
          <w:kern w:val="0"/>
          <w:sz w:val="48"/>
          <w:szCs w:val="48"/>
          <w:lang w:val="zh-CN"/>
        </w:rPr>
      </w:pPr>
    </w:p>
    <w:p w14:paraId="2699E236">
      <w:pPr>
        <w:autoSpaceDE w:val="0"/>
        <w:autoSpaceDN w:val="0"/>
        <w:adjustRightInd w:val="0"/>
        <w:jc w:val="center"/>
        <w:rPr>
          <w:rFonts w:ascii="Times New Roman" w:hAnsi="Times New Roman" w:eastAsia="方正小标宋简体" w:cs="方正小标宋简体"/>
          <w:kern w:val="0"/>
          <w:sz w:val="48"/>
          <w:szCs w:val="48"/>
          <w:lang w:val="zh-CN"/>
        </w:rPr>
      </w:pPr>
    </w:p>
    <w:p w14:paraId="5448BD77">
      <w:pPr>
        <w:autoSpaceDE w:val="0"/>
        <w:autoSpaceDN w:val="0"/>
        <w:adjustRightInd w:val="0"/>
        <w:jc w:val="center"/>
        <w:rPr>
          <w:rFonts w:ascii="Times New Roman" w:hAnsi="Times New Roman" w:eastAsia="方正小标宋简体" w:cs="方正小标宋简体"/>
          <w:kern w:val="0"/>
          <w:sz w:val="48"/>
          <w:szCs w:val="48"/>
          <w:lang w:val="zh-CN"/>
        </w:rPr>
      </w:pPr>
    </w:p>
    <w:p w14:paraId="6A6D11F2">
      <w:pPr>
        <w:autoSpaceDE w:val="0"/>
        <w:autoSpaceDN w:val="0"/>
        <w:adjustRightInd w:val="0"/>
        <w:jc w:val="center"/>
        <w:rPr>
          <w:rFonts w:ascii="Times New Roman" w:hAnsi="Times New Roman" w:eastAsia="方正小标宋简体" w:cs="方正小标宋简体"/>
          <w:kern w:val="0"/>
          <w:sz w:val="48"/>
          <w:szCs w:val="48"/>
          <w:lang w:val="zh-CN"/>
        </w:rPr>
      </w:pPr>
    </w:p>
    <w:p w14:paraId="1A99B1D6">
      <w:pPr>
        <w:autoSpaceDE w:val="0"/>
        <w:autoSpaceDN w:val="0"/>
        <w:adjustRightInd w:val="0"/>
        <w:jc w:val="center"/>
        <w:rPr>
          <w:rFonts w:ascii="Times New Roman" w:hAnsi="Times New Roman" w:eastAsia="方正小标宋简体" w:cs="方正小标宋简体"/>
          <w:kern w:val="0"/>
          <w:sz w:val="48"/>
          <w:szCs w:val="48"/>
          <w:lang w:val="zh-CN"/>
        </w:rPr>
      </w:pPr>
    </w:p>
    <w:p w14:paraId="64CA6CB2">
      <w:pPr>
        <w:autoSpaceDE w:val="0"/>
        <w:autoSpaceDN w:val="0"/>
        <w:adjustRightInd w:val="0"/>
        <w:jc w:val="center"/>
        <w:rPr>
          <w:rFonts w:ascii="Times New Roman" w:hAnsi="Times New Roman" w:eastAsia="方正小标宋简体" w:cs="方正小标宋简体"/>
          <w:kern w:val="0"/>
          <w:sz w:val="48"/>
          <w:szCs w:val="48"/>
          <w:lang w:val="zh-CN"/>
        </w:rPr>
      </w:pPr>
    </w:p>
    <w:p w14:paraId="64CD68C7">
      <w:pPr>
        <w:autoSpaceDE w:val="0"/>
        <w:autoSpaceDN w:val="0"/>
        <w:adjustRightInd w:val="0"/>
        <w:jc w:val="center"/>
        <w:rPr>
          <w:rFonts w:ascii="Times New Roman" w:hAnsi="Times New Roman" w:eastAsia="方正小标宋简体" w:cs="方正小标宋简体"/>
          <w:kern w:val="0"/>
          <w:sz w:val="48"/>
          <w:szCs w:val="48"/>
          <w:lang w:val="zh-CN"/>
        </w:rPr>
      </w:pPr>
    </w:p>
    <w:p w14:paraId="223F7F53">
      <w:pPr>
        <w:autoSpaceDE w:val="0"/>
        <w:autoSpaceDN w:val="0"/>
        <w:adjustRightInd w:val="0"/>
        <w:jc w:val="center"/>
        <w:rPr>
          <w:rFonts w:ascii="Times New Roman" w:hAnsi="Times New Roman" w:eastAsia="方正小标宋简体" w:cs="方正小标宋简体"/>
          <w:kern w:val="0"/>
          <w:sz w:val="48"/>
          <w:szCs w:val="48"/>
          <w:lang w:val="zh-CN"/>
        </w:rPr>
      </w:pPr>
    </w:p>
    <w:p w14:paraId="7274DC01">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天津市滨海新区古林街社区卫生服务中心2023年度部门决算</w:t>
      </w:r>
    </w:p>
    <w:p w14:paraId="0D684635">
      <w:pPr>
        <w:autoSpaceDE w:val="0"/>
        <w:autoSpaceDN w:val="0"/>
        <w:adjustRightInd w:val="0"/>
        <w:spacing w:line="580" w:lineRule="exact"/>
        <w:jc w:val="center"/>
        <w:rPr>
          <w:rFonts w:ascii="Times New Roman" w:hAnsi="Times New Roman" w:eastAsia="黑体" w:cs="黑体"/>
          <w:sz w:val="30"/>
          <w:szCs w:val="30"/>
        </w:rPr>
      </w:pPr>
    </w:p>
    <w:p w14:paraId="2F5B3B01">
      <w:pPr>
        <w:autoSpaceDE w:val="0"/>
        <w:autoSpaceDN w:val="0"/>
        <w:adjustRightInd w:val="0"/>
        <w:spacing w:line="580" w:lineRule="exact"/>
        <w:jc w:val="center"/>
        <w:rPr>
          <w:rFonts w:ascii="Times New Roman" w:hAnsi="Times New Roman" w:eastAsia="黑体" w:cs="黑体"/>
          <w:sz w:val="30"/>
          <w:szCs w:val="30"/>
        </w:rPr>
      </w:pPr>
    </w:p>
    <w:p w14:paraId="30117557">
      <w:pPr>
        <w:autoSpaceDE w:val="0"/>
        <w:autoSpaceDN w:val="0"/>
        <w:adjustRightInd w:val="0"/>
        <w:spacing w:line="580" w:lineRule="exact"/>
        <w:jc w:val="center"/>
        <w:rPr>
          <w:rFonts w:ascii="Times New Roman" w:hAnsi="Times New Roman" w:eastAsia="黑体" w:cs="黑体"/>
          <w:sz w:val="30"/>
          <w:szCs w:val="30"/>
        </w:rPr>
      </w:pPr>
    </w:p>
    <w:p w14:paraId="608FE96F">
      <w:pPr>
        <w:autoSpaceDE w:val="0"/>
        <w:autoSpaceDN w:val="0"/>
        <w:adjustRightInd w:val="0"/>
        <w:spacing w:line="580" w:lineRule="exact"/>
        <w:jc w:val="center"/>
        <w:rPr>
          <w:rFonts w:ascii="Times New Roman" w:hAnsi="Times New Roman" w:eastAsia="黑体" w:cs="黑体"/>
          <w:sz w:val="30"/>
          <w:szCs w:val="30"/>
        </w:rPr>
      </w:pPr>
    </w:p>
    <w:p w14:paraId="3954FAE1">
      <w:pPr>
        <w:autoSpaceDE w:val="0"/>
        <w:autoSpaceDN w:val="0"/>
        <w:adjustRightInd w:val="0"/>
        <w:spacing w:line="580" w:lineRule="exact"/>
        <w:jc w:val="center"/>
        <w:rPr>
          <w:rFonts w:ascii="Times New Roman" w:hAnsi="Times New Roman" w:eastAsia="黑体" w:cs="黑体"/>
          <w:sz w:val="30"/>
          <w:szCs w:val="30"/>
        </w:rPr>
      </w:pPr>
    </w:p>
    <w:p w14:paraId="4DE7D77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0F49B99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44937266">
      <w:pPr>
        <w:autoSpaceDE w:val="0"/>
        <w:autoSpaceDN w:val="0"/>
        <w:adjustRightInd w:val="0"/>
        <w:spacing w:line="600" w:lineRule="exact"/>
        <w:jc w:val="left"/>
        <w:rPr>
          <w:rFonts w:ascii="Times New Roman" w:hAnsi="Times New Roman" w:eastAsia="黑体" w:cs="黑体"/>
          <w:kern w:val="0"/>
          <w:sz w:val="30"/>
          <w:szCs w:val="30"/>
        </w:rPr>
      </w:pPr>
    </w:p>
    <w:p w14:paraId="014D6AA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497853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A693C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026958F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4B5684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4AE3A9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63AF34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54DB2C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79E599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7AAFDB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3F2EA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07D5BF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1EA58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5ADB8C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3294AC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8372B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7CF14E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75F1F9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045B67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5A4C24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B8740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77FF18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B58CF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2ED0A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798DD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1CAA0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917EC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04E75A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28285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0B20D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22443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E50E04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40D7F049">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365EB6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39F7224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1132072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天津市滨海新区古林街社区卫生服务中心是一家财政差额拨款单位，注册资本404万元。我单位是一家以开展慢性病管理、居民健康档案、计划免疫、妇儿保等公共卫生服务为主的基层医疗卫生机构。</w:t>
      </w:r>
    </w:p>
    <w:p w14:paraId="4FFC75B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06A176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根据上述职责，天津市滨海新区古林街社区卫生服务中心内设5个职能科室；下辖0个预算单位。纳入天津市滨海新区古林街社区卫生服务中心2023年度部门决算编制范围的单位包括：</w:t>
      </w:r>
    </w:p>
    <w:p w14:paraId="74BDE5A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w:t>
      </w:r>
    </w:p>
    <w:p w14:paraId="799466F7">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B46433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564A162F">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5DFA8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140470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F7E8E0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355263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49D21A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82B92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3F0A3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5860AF0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EBD57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43A81A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80EAC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AC37DB8">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F61FA03">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B6656E0">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1.天津市滨海新区古林街社区卫生服务中心2023年度政府性基金预算财政拨款收入支出决算表为空表。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2.天津市滨海新区古林街社区卫生服务中心2023年度国有资本经营预算财政拨款收入支出决算表为空表。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3.天津市滨海新区古林街社区卫生服务中心2023年度一般公共预算财政拨款“三公”经费支出决算表为空表。</w:t>
      </w:r>
    </w:p>
    <w:p w14:paraId="20E61B00">
      <w:pPr>
        <w:autoSpaceDE w:val="0"/>
        <w:autoSpaceDN w:val="0"/>
        <w:adjustRightInd w:val="0"/>
        <w:spacing w:line="600" w:lineRule="exact"/>
        <w:ind w:firstLine="601"/>
        <w:jc w:val="left"/>
        <w:rPr>
          <w:rFonts w:ascii="Times New Roman" w:hAnsi="Times New Roman" w:eastAsia="仿宋_GB2312" w:cs="仿宋_GB2312"/>
          <w:sz w:val="30"/>
          <w:szCs w:val="30"/>
        </w:rPr>
      </w:pPr>
    </w:p>
    <w:p w14:paraId="00BDE17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5309E340">
      <w:pPr>
        <w:autoSpaceDE w:val="0"/>
        <w:autoSpaceDN w:val="0"/>
        <w:adjustRightInd w:val="0"/>
        <w:spacing w:line="580" w:lineRule="exact"/>
        <w:ind w:firstLine="600"/>
        <w:jc w:val="left"/>
        <w:rPr>
          <w:rFonts w:ascii="Times New Roman" w:hAnsi="Times New Roman" w:eastAsia="黑体" w:cs="黑体"/>
          <w:sz w:val="30"/>
          <w:szCs w:val="30"/>
          <w:lang w:val="zh-CN"/>
        </w:rPr>
      </w:pPr>
    </w:p>
    <w:p w14:paraId="56FB79C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7D0849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天津市滨海新区古林街社区卫生服务中心2023年度收入、支出决算总计</w:t>
      </w:r>
      <w:r>
        <w:rPr>
          <w:rFonts w:hint="eastAsia" w:ascii="Times New Roman" w:hAnsi="Times New Roman" w:eastAsia="仿宋_GB2312" w:cs="仿宋_GB2312"/>
          <w:sz w:val="30"/>
          <w:szCs w:val="30"/>
        </w:rPr>
        <w:t>50,426,329.86元，与2022年度相比，收、支总计各增加3,245,228.96元，增长6.88%，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 xml:space="preserve">：事业收入增加，主要是药品收入增加且药品成本同步增加。 </w:t>
      </w:r>
    </w:p>
    <w:p w14:paraId="1868F01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4879F88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天津市滨海新区古林街社区卫生服务中心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48,849,459.52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年度相比增加1,668,358.62元，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：事业收入增加，主要是药品收入增加，其中西药、中成药收入略增加，疫苗收入增加较多，治疗收入也有所增加；财政拨款收入较2022年略有减少。</w:t>
      </w:r>
    </w:p>
    <w:p w14:paraId="020279EB">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18,656,753.68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38.19</w:t>
      </w:r>
      <w:r>
        <w:rPr>
          <w:rFonts w:hint="eastAsia" w:ascii="Times New Roman" w:hAnsi="Times New Roman" w:eastAsia="宋体" w:cs="Times New Roman"/>
          <w:sz w:val="30"/>
          <w:szCs w:val="30"/>
        </w:rPr>
        <w:t>%；</w:t>
      </w:r>
    </w:p>
    <w:p w14:paraId="723076C3">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0CB2D5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84323A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244CCE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30,175,194.33元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61.77%；</w:t>
      </w:r>
    </w:p>
    <w:p w14:paraId="40CCF6A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BD846A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D8AD1E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A9DE65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17,511.51元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0.04%。</w:t>
      </w:r>
    </w:p>
    <w:p w14:paraId="08BC551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30A2666">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天津市滨海新区古林街社区卫生服务中心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年度本年支出合计48,844,862.64元，与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年度相比增加1,666,755.13元，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药品属于零差率，药品收入增加的同时药品费用也增加。</w:t>
      </w:r>
    </w:p>
    <w:p w14:paraId="2E45B1A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41,622,826.44元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占85.21%；</w:t>
      </w:r>
    </w:p>
    <w:p w14:paraId="443FDE9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7,222,036.20元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占14.79%；</w:t>
      </w:r>
    </w:p>
    <w:p w14:paraId="31E9280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8644A1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F926339">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4C50A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82F07D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18,656,753.68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年度相比，财政拨款收、支总计各减少806,722.01元，下降4.14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公共卫生经费较2022年度大幅度减少。</w:t>
      </w:r>
    </w:p>
    <w:p w14:paraId="0CC187A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C0C910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4E42E1B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计18,656,753.68元，占本年支出合计的38.2%，与2022年度相比，一般公共预算财政拨款支出减少806,722.01元，下降4.14%，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：公共卫生经费较2022年度大幅度减少。</w:t>
      </w:r>
    </w:p>
    <w:p w14:paraId="03EC3CC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308D4AF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18,656,753.68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卫生健康支出（类）18656753.68元，占100.00%</w:t>
      </w:r>
    </w:p>
    <w:p w14:paraId="10FCF7F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6279B62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13,718,900.00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18,656,753.68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135.99%</w:t>
      </w:r>
      <w:r>
        <w:rPr>
          <w:rFonts w:hint="eastAsia" w:ascii="Times New Roman" w:hAnsi="Times New Roman" w:eastAsia="仿宋_GB2312" w:cs="仿宋_GB2312"/>
          <w:kern w:val="0"/>
          <w:sz w:val="30"/>
          <w:szCs w:val="30"/>
        </w:rPr>
        <w:t>。其中：</w:t>
      </w:r>
    </w:p>
    <w:p w14:paraId="0F95F72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1.卫生健康支出（类）基层医疗卫生机构（款）城市社区卫生机构（项）年初预算为10618900.00元，支出决算为11934717.48元，完成年初预算的118.41 %，决算数大于年初预算数的主要原因是 本年度人员职称变化导致经费追加。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2.卫生健康支出（类）基层医疗卫生机构（款）乡镇卫生院（项）年初预算为0元，支出决算为60052元，决算数大于年初预算数的主要原因是因追加预算用于乡医基本药物补助支出。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3.卫生健康支出（类）公共卫生（款）基本公共卫生服务（项）年初预算为3100000元，支出决算为6379136.6元，完成年初预算的 205.78%，决算数大于年初预算数的主要原因是追加经费用于基本公共卫生服务支出。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4.卫生健康支出（类）公共卫生（款）重大公共卫生服务（项）年初预算为0元，支出决算为110595元，决算数大于年初预算数的主要原因是因追加经费用于重大传染病防控及扩大国家免疫规划。</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5.卫生健康支出（类）公共卫生（款）其他公共卫生支出（项）年初预算为0元，支出决算为172252.6元，决算数大于年初预算数的主要原因是追加经费用于妇女儿童健康提升支出。</w:t>
      </w:r>
    </w:p>
    <w:p w14:paraId="1E8A482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C56AD47">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天津市滨海新区古林街社区卫生服务中心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11,434,717.48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年度相比增加324,339.48元，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2023年度在职人员职称变化年底追加经费较多，</w:t>
      </w:r>
      <w:r>
        <w:rPr>
          <w:rFonts w:hint="eastAsia" w:ascii="Times New Roman" w:hAnsi="Times New Roman" w:eastAsia="仿宋_GB2312" w:cs="仿宋_GB2312"/>
          <w:kern w:val="0"/>
          <w:sz w:val="30"/>
          <w:szCs w:val="30"/>
        </w:rPr>
        <w:t>其中：</w:t>
      </w:r>
    </w:p>
    <w:p w14:paraId="0837084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11,132,614.98</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主要包括基本工资、津贴补贴、绩效工资、机关事业单位基本养老保险缴费、职业年金缴费、职工基本医疗保险缴费、其他社会保障缴费、住房公积金、其他工资福利支出、退休费、抚恤金</w:t>
      </w:r>
    </w:p>
    <w:p w14:paraId="7939208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302,102.50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电费、邮电费、取暖费、工会经费、福利费。</w:t>
      </w:r>
    </w:p>
    <w:p w14:paraId="4AF27CC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4D2C0A95">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天津市滨海新区古林街社区卫生服务中心2023年度无政府性基金预算财政拨款收入、支出和结转结余。</w:t>
      </w:r>
      <w:r>
        <w:rPr>
          <w:rFonts w:hint="eastAsia" w:ascii="Times New Roman" w:hAnsi="Times New Roman" w:eastAsia="仿宋_GB2312" w:cs="仿宋_GB2312"/>
          <w:sz w:val="30"/>
          <w:szCs w:val="30"/>
        </w:rPr>
        <w:tab/>
      </w:r>
    </w:p>
    <w:p w14:paraId="64188B1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AD85E5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天津市滨海新区古林街社区卫生服务中心2023年度无国有资本经营预算财政拨款收入、支出和结转结余。</w:t>
      </w:r>
    </w:p>
    <w:p w14:paraId="4A179B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7C470C2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2D840405">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eastAsia="zh-CN"/>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预算数的主要原因是：本年度未用财政拨款经费列支“三公”经费；决算数较上年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的主要原因是：本年度未用财政拨款经费列支“三公”经费</w:t>
      </w:r>
      <w:r>
        <w:rPr>
          <w:rFonts w:hint="eastAsia" w:ascii="Times New Roman" w:hAnsi="Times New Roman" w:eastAsia="仿宋_GB2312" w:cs="仿宋_GB2312"/>
          <w:kern w:val="0"/>
          <w:sz w:val="30"/>
          <w:szCs w:val="30"/>
          <w:lang w:eastAsia="zh-CN"/>
        </w:rPr>
        <w:t>。</w:t>
      </w:r>
      <w:bookmarkStart w:id="0" w:name="_GoBack"/>
      <w:bookmarkEnd w:id="0"/>
    </w:p>
    <w:p w14:paraId="104F55A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496986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099EDFF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786076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2D1BF6F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197C155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5147FC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2A67A36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ED92DA5">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215DD669">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45FB6B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583E7F4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天津市滨海新区古林街社区卫生服务中心2023年度无机关运行经费。</w:t>
      </w:r>
    </w:p>
    <w:p w14:paraId="750C6A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30099C7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天津市滨海新区古林街社区卫生服务中心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57,384.00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57,384.00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57,384.00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57,384.00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3A56B1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E01174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天津市滨海新区古林街社区卫生服务中心2023年度无国有资产占有使用情况。</w:t>
      </w:r>
    </w:p>
    <w:p w14:paraId="0C43F67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FFE89F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根据预算绩效管理要求，天津市滨海新区古林街社区卫生服务中心2023年度已对25个项目开展绩效自评，涉及金额7222036.2元，自评结果已随部门决算一并公开。</w:t>
      </w:r>
    </w:p>
    <w:p w14:paraId="311C50C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680D28E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天津市滨海新区古林街社区卫生服务中心，不涉及公开2023年度教育、医疗卫生、社会保障和就业、住房保障、涉农补贴等民生支出情况</w:t>
      </w:r>
    </w:p>
    <w:p w14:paraId="621CCF0C">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B5DD8B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D03B55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07E6F21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9FF23C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94215CE">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4ODJlODlkMzg3MjNjMmQ0OWNiODEzYjViNzE2OTMifQ=="/>
  </w:docVars>
  <w:rsids>
    <w:rsidRoot w:val="006A094D"/>
    <w:rsid w:val="00013A12"/>
    <w:rsid w:val="0002687D"/>
    <w:rsid w:val="00026B57"/>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51EB7"/>
    <w:rsid w:val="00457D60"/>
    <w:rsid w:val="004A482F"/>
    <w:rsid w:val="004C1573"/>
    <w:rsid w:val="004F39BF"/>
    <w:rsid w:val="005062D7"/>
    <w:rsid w:val="005175E6"/>
    <w:rsid w:val="00525157"/>
    <w:rsid w:val="005349A2"/>
    <w:rsid w:val="00575537"/>
    <w:rsid w:val="005D1367"/>
    <w:rsid w:val="005D3F56"/>
    <w:rsid w:val="00654D17"/>
    <w:rsid w:val="006623EC"/>
    <w:rsid w:val="00687BE4"/>
    <w:rsid w:val="006972AB"/>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9257C"/>
    <w:rsid w:val="009A7ED3"/>
    <w:rsid w:val="009B1BE8"/>
    <w:rsid w:val="009D74D7"/>
    <w:rsid w:val="00A57AE7"/>
    <w:rsid w:val="00AF71AE"/>
    <w:rsid w:val="00B33C70"/>
    <w:rsid w:val="00B75228"/>
    <w:rsid w:val="00B761DE"/>
    <w:rsid w:val="00B811F1"/>
    <w:rsid w:val="00B81B9F"/>
    <w:rsid w:val="00BC763A"/>
    <w:rsid w:val="00BC7D6F"/>
    <w:rsid w:val="00BD3CAC"/>
    <w:rsid w:val="00BF4BA0"/>
    <w:rsid w:val="00BF697A"/>
    <w:rsid w:val="00C52E77"/>
    <w:rsid w:val="00C65A44"/>
    <w:rsid w:val="00C76AC3"/>
    <w:rsid w:val="00C83EB4"/>
    <w:rsid w:val="00D4505A"/>
    <w:rsid w:val="00D65B41"/>
    <w:rsid w:val="00D84534"/>
    <w:rsid w:val="00DC3234"/>
    <w:rsid w:val="00DC3CD0"/>
    <w:rsid w:val="00DD60B5"/>
    <w:rsid w:val="00E7602B"/>
    <w:rsid w:val="00E964B2"/>
    <w:rsid w:val="00EA6549"/>
    <w:rsid w:val="00F007FE"/>
    <w:rsid w:val="00FD3BE5"/>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2D40FB"/>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C129E3"/>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4352</Words>
  <Characters>5028</Characters>
  <Lines>36</Lines>
  <Paragraphs>10</Paragraphs>
  <TotalTime>29</TotalTime>
  <ScaleCrop>false</ScaleCrop>
  <LinksUpToDate>false</LinksUpToDate>
  <CharactersWithSpaces>5061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爱户外天文地理</cp:lastModifiedBy>
  <dcterms:modified xsi:type="dcterms:W3CDTF">2024-12-04T08:15:58Z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A44E0A178634409BBBA50D5636087390_13</vt:lpwstr>
  </property>
</Properties>
</file>