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14277" w:type="dxa"/>
        <w:tblInd w:w="9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6"/>
        <w:gridCol w:w="269"/>
        <w:gridCol w:w="716"/>
        <w:gridCol w:w="2"/>
        <w:gridCol w:w="984"/>
        <w:gridCol w:w="3"/>
        <w:gridCol w:w="983"/>
        <w:gridCol w:w="4"/>
        <w:gridCol w:w="983"/>
        <w:gridCol w:w="4"/>
        <w:gridCol w:w="983"/>
        <w:gridCol w:w="4"/>
        <w:gridCol w:w="982"/>
        <w:gridCol w:w="5"/>
        <w:gridCol w:w="981"/>
        <w:gridCol w:w="6"/>
        <w:gridCol w:w="980"/>
        <w:gridCol w:w="7"/>
        <w:gridCol w:w="979"/>
        <w:gridCol w:w="8"/>
        <w:gridCol w:w="979"/>
        <w:gridCol w:w="8"/>
        <w:gridCol w:w="979"/>
        <w:gridCol w:w="8"/>
        <w:gridCol w:w="979"/>
        <w:gridCol w:w="8"/>
        <w:gridCol w:w="980"/>
        <w:gridCol w:w="7"/>
      </w:tblGrid>
      <w:tr w14:paraId="7380D2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480" w:hRule="atLeast"/>
        </w:trPr>
        <w:tc>
          <w:tcPr>
            <w:tcW w:w="17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B734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bookmarkStart w:id="0" w:name="_GoBack"/>
            <w:bookmarkEnd w:id="0"/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附件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200100">
            <w:pPr>
              <w:jc w:val="center"/>
              <w:rPr>
                <w:rFonts w:hint="default" w:ascii="Times New Roman" w:hAnsi="Times New Roman" w:eastAsia="方正小标宋简体" w:cs="Times New Roman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9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71A609">
            <w:pPr>
              <w:jc w:val="center"/>
              <w:rPr>
                <w:rFonts w:hint="default" w:ascii="Times New Roman" w:hAnsi="Times New Roman" w:eastAsia="方正小标宋简体" w:cs="Times New Roman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9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F0E5DB">
            <w:pPr>
              <w:jc w:val="center"/>
              <w:rPr>
                <w:rFonts w:hint="default" w:ascii="Times New Roman" w:hAnsi="Times New Roman" w:eastAsia="方正小标宋简体" w:cs="Times New Roman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D0D109">
            <w:pPr>
              <w:jc w:val="center"/>
              <w:rPr>
                <w:rFonts w:hint="default" w:ascii="Times New Roman" w:hAnsi="Times New Roman" w:eastAsia="方正小标宋简体" w:cs="Times New Roman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A6B696">
            <w:pPr>
              <w:jc w:val="center"/>
              <w:rPr>
                <w:rFonts w:hint="default" w:ascii="Times New Roman" w:hAnsi="Times New Roman" w:eastAsia="方正小标宋简体" w:cs="Times New Roman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9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32EAEB">
            <w:pPr>
              <w:jc w:val="center"/>
              <w:rPr>
                <w:rFonts w:hint="default" w:ascii="Times New Roman" w:hAnsi="Times New Roman" w:eastAsia="方正小标宋简体" w:cs="Times New Roman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9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1F6DF7">
            <w:pPr>
              <w:jc w:val="center"/>
              <w:rPr>
                <w:rFonts w:hint="default" w:ascii="Times New Roman" w:hAnsi="Times New Roman" w:eastAsia="方正小标宋简体" w:cs="Times New Roman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9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A043CB">
            <w:pPr>
              <w:jc w:val="center"/>
              <w:rPr>
                <w:rFonts w:hint="default" w:ascii="Times New Roman" w:hAnsi="Times New Roman" w:eastAsia="方正小标宋简体" w:cs="Times New Roman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9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99574">
            <w:pPr>
              <w:jc w:val="center"/>
              <w:rPr>
                <w:rFonts w:hint="default" w:ascii="Times New Roman" w:hAnsi="Times New Roman" w:eastAsia="方正小标宋简体" w:cs="Times New Roman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3525DB">
            <w:pPr>
              <w:jc w:val="center"/>
              <w:rPr>
                <w:rFonts w:hint="default" w:ascii="Times New Roman" w:hAnsi="Times New Roman" w:eastAsia="方正小标宋简体" w:cs="Times New Roman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B04543">
            <w:pPr>
              <w:jc w:val="center"/>
              <w:rPr>
                <w:rFonts w:hint="default" w:ascii="Times New Roman" w:hAnsi="Times New Roman" w:eastAsia="方正小标宋简体" w:cs="Times New Roman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AB41B4">
            <w:pPr>
              <w:jc w:val="center"/>
              <w:rPr>
                <w:rFonts w:hint="default" w:ascii="Times New Roman" w:hAnsi="Times New Roman" w:eastAsia="方正小标宋简体" w:cs="Times New Roman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9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84C93D">
            <w:pPr>
              <w:jc w:val="center"/>
              <w:rPr>
                <w:rFonts w:hint="default" w:ascii="Times New Roman" w:hAnsi="Times New Roman" w:eastAsia="方正小标宋简体" w:cs="Times New Roman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</w:tr>
      <w:tr w14:paraId="7B1D56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465" w:hRule="atLeast"/>
        </w:trPr>
        <w:tc>
          <w:tcPr>
            <w:tcW w:w="14270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E99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default" w:ascii="Times New Roman" w:hAnsi="Times New Roman" w:eastAsia="方正小标宋简体" w:cs="Times New Roman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滨海新区</w:t>
            </w:r>
            <w:r>
              <w:rPr>
                <w:rFonts w:hint="eastAsia" w:ascii="Times New Roman" w:hAnsi="Times New Roman" w:eastAsia="方正小标宋简体" w:cs="Times New Roman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10</w:t>
            </w:r>
            <w:r>
              <w:rPr>
                <w:rFonts w:hint="default" w:ascii="Times New Roman" w:hAnsi="Times New Roman" w:eastAsia="方正小标宋简体" w:cs="Times New Roman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月份控烟监督执法情况汇总表</w:t>
            </w:r>
          </w:p>
        </w:tc>
      </w:tr>
      <w:tr w14:paraId="757926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329" w:hRule="atLeast"/>
        </w:trPr>
        <w:tc>
          <w:tcPr>
            <w:tcW w:w="1715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B5E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2688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464D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投诉</w:t>
            </w:r>
          </w:p>
        </w:tc>
        <w:tc>
          <w:tcPr>
            <w:tcW w:w="4932" w:type="dxa"/>
            <w:gridSpan w:val="10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70A5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执法</w:t>
            </w:r>
          </w:p>
        </w:tc>
        <w:tc>
          <w:tcPr>
            <w:tcW w:w="4935" w:type="dxa"/>
            <w:gridSpan w:val="10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BBAA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处罚</w:t>
            </w:r>
          </w:p>
        </w:tc>
      </w:tr>
      <w:tr w14:paraId="5AEAD4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329" w:hRule="atLeast"/>
        </w:trPr>
        <w:tc>
          <w:tcPr>
            <w:tcW w:w="1715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26A536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6" w:type="dxa"/>
            <w:vMerge w:val="restart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568EC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接到投诉举报次数</w:t>
            </w:r>
          </w:p>
        </w:tc>
        <w:tc>
          <w:tcPr>
            <w:tcW w:w="986" w:type="dxa"/>
            <w:gridSpan w:val="2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2A81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答复投诉举报次数</w:t>
            </w:r>
          </w:p>
        </w:tc>
        <w:tc>
          <w:tcPr>
            <w:tcW w:w="986" w:type="dxa"/>
            <w:gridSpan w:val="2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5A2F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现场处理投诉次数</w:t>
            </w:r>
          </w:p>
        </w:tc>
        <w:tc>
          <w:tcPr>
            <w:tcW w:w="987" w:type="dxa"/>
            <w:gridSpan w:val="2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1AA3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控烟执法次数</w:t>
            </w:r>
          </w:p>
        </w:tc>
        <w:tc>
          <w:tcPr>
            <w:tcW w:w="987" w:type="dxa"/>
            <w:gridSpan w:val="2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5622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出动执法人员人次数</w:t>
            </w:r>
          </w:p>
        </w:tc>
        <w:tc>
          <w:tcPr>
            <w:tcW w:w="986" w:type="dxa"/>
            <w:gridSpan w:val="2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E2FB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成功劝阻人次数</w:t>
            </w:r>
          </w:p>
        </w:tc>
        <w:tc>
          <w:tcPr>
            <w:tcW w:w="1972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687A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问题整改</w:t>
            </w:r>
          </w:p>
        </w:tc>
        <w:tc>
          <w:tcPr>
            <w:tcW w:w="986" w:type="dxa"/>
            <w:gridSpan w:val="2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D982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个数</w:t>
            </w:r>
          </w:p>
        </w:tc>
        <w:tc>
          <w:tcPr>
            <w:tcW w:w="987" w:type="dxa"/>
            <w:gridSpan w:val="2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DF09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法定代表人(负责人)个数</w:t>
            </w:r>
          </w:p>
        </w:tc>
        <w:tc>
          <w:tcPr>
            <w:tcW w:w="987" w:type="dxa"/>
            <w:gridSpan w:val="2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E78B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个数</w:t>
            </w:r>
          </w:p>
        </w:tc>
        <w:tc>
          <w:tcPr>
            <w:tcW w:w="987" w:type="dxa"/>
            <w:gridSpan w:val="2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8D8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案件</w:t>
            </w:r>
          </w:p>
          <w:p w14:paraId="43C7E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总数</w:t>
            </w:r>
          </w:p>
        </w:tc>
        <w:tc>
          <w:tcPr>
            <w:tcW w:w="988" w:type="dxa"/>
            <w:gridSpan w:val="2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E1C2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罚款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总额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（元）</w:t>
            </w:r>
          </w:p>
        </w:tc>
      </w:tr>
      <w:tr w14:paraId="1D7249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1067" w:hRule="atLeast"/>
        </w:trPr>
        <w:tc>
          <w:tcPr>
            <w:tcW w:w="1715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612EBF9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6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2D97BA3D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6" w:type="dxa"/>
            <w:gridSpan w:val="2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9F18717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6" w:type="dxa"/>
            <w:gridSpan w:val="2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E16BDD9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gridSpan w:val="2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5D60387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gridSpan w:val="2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3534E96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6" w:type="dxa"/>
            <w:gridSpan w:val="2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548FB9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6" w:type="dxa"/>
            <w:gridSpan w:val="2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1337B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发放整改通知文书数</w:t>
            </w:r>
          </w:p>
        </w:tc>
        <w:tc>
          <w:tcPr>
            <w:tcW w:w="986" w:type="dxa"/>
            <w:gridSpan w:val="2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62830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整改完毕数</w:t>
            </w:r>
          </w:p>
        </w:tc>
        <w:tc>
          <w:tcPr>
            <w:tcW w:w="986" w:type="dxa"/>
            <w:gridSpan w:val="2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566BFD2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gridSpan w:val="2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C0B3B4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gridSpan w:val="2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8575BBA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gridSpan w:val="2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9661DD4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8" w:type="dxa"/>
            <w:gridSpan w:val="2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0F1900E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F78AC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360" w:hRule="atLeast"/>
        </w:trPr>
        <w:tc>
          <w:tcPr>
            <w:tcW w:w="171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ADC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民政局</w:t>
            </w:r>
          </w:p>
        </w:tc>
        <w:tc>
          <w:tcPr>
            <w:tcW w:w="716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0EB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6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197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6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FCC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5F9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987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386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986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CBC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6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5EC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6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83A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6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784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B52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F74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CA4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8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 w14:paraId="0D47D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42DFE6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360" w:hRule="atLeast"/>
        </w:trPr>
        <w:tc>
          <w:tcPr>
            <w:tcW w:w="1715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73C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教体局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DF0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284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6B5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F073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A30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C60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8DD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745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A46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A26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0DC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597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 w14:paraId="40CF7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3F86B9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90" w:hRule="atLeast"/>
        </w:trPr>
        <w:tc>
          <w:tcPr>
            <w:tcW w:w="1715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D48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公安局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F0D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EE3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24C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9B4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201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9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DBF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9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3E0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546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2DD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51C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62B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25A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 w14:paraId="4FE9F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0BA843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360" w:hRule="atLeast"/>
        </w:trPr>
        <w:tc>
          <w:tcPr>
            <w:tcW w:w="1715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027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人社局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FE5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12E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62F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D2F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46B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7A8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25C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8DC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9A2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A29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808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585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 w14:paraId="7D514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5EB7A7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360" w:hRule="atLeast"/>
        </w:trPr>
        <w:tc>
          <w:tcPr>
            <w:tcW w:w="1715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8ED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文化和旅游局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545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5FE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E9F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008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274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284</w:t>
            </w:r>
          </w:p>
        </w:tc>
        <w:tc>
          <w:tcPr>
            <w:tcW w:w="9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895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75B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E2A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F69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6DE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52B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16D7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 w14:paraId="53C47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57F35B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360" w:hRule="atLeast"/>
        </w:trPr>
        <w:tc>
          <w:tcPr>
            <w:tcW w:w="1715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FAA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交通运输局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480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BB7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FB5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893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7D7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9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1C6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5D9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FCB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FCB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BB3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FE2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144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 w14:paraId="2753E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260D15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360" w:hRule="atLeast"/>
        </w:trPr>
        <w:tc>
          <w:tcPr>
            <w:tcW w:w="1715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246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卫生健康委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CC1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E82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B8F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787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7FB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459</w:t>
            </w:r>
          </w:p>
        </w:tc>
        <w:tc>
          <w:tcPr>
            <w:tcW w:w="9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B62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D30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DC8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6EE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198E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F62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30A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 w14:paraId="2E51F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49FAFD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360" w:hRule="atLeast"/>
        </w:trPr>
        <w:tc>
          <w:tcPr>
            <w:tcW w:w="1715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F42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保税区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BC1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9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56E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9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C125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866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2FF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9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37A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D3A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358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D56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A73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F99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6A8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 w14:paraId="3C851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737988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360" w:hRule="atLeast"/>
        </w:trPr>
        <w:tc>
          <w:tcPr>
            <w:tcW w:w="1715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358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东疆综保区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275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9C8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626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461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1D7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9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0CF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9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7F5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1BD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C06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2B5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A1D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202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 w14:paraId="2C64D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148803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1446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D274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2961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7D40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投诉</w:t>
            </w:r>
          </w:p>
        </w:tc>
        <w:tc>
          <w:tcPr>
            <w:tcW w:w="4935" w:type="dxa"/>
            <w:gridSpan w:val="10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92F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执法</w:t>
            </w:r>
          </w:p>
        </w:tc>
        <w:tc>
          <w:tcPr>
            <w:tcW w:w="4935" w:type="dxa"/>
            <w:gridSpan w:val="10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697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处罚</w:t>
            </w:r>
          </w:p>
        </w:tc>
      </w:tr>
      <w:tr w14:paraId="3AD7E7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144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5621F9A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gridSpan w:val="3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E010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接到投诉举报次数</w:t>
            </w:r>
          </w:p>
        </w:tc>
        <w:tc>
          <w:tcPr>
            <w:tcW w:w="987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23EB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答复投诉举报次数</w:t>
            </w:r>
          </w:p>
        </w:tc>
        <w:tc>
          <w:tcPr>
            <w:tcW w:w="987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78AF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现场处理投诉次数</w:t>
            </w:r>
          </w:p>
        </w:tc>
        <w:tc>
          <w:tcPr>
            <w:tcW w:w="987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A27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控烟执法次数</w:t>
            </w:r>
          </w:p>
        </w:tc>
        <w:tc>
          <w:tcPr>
            <w:tcW w:w="987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0B00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出动执法人员人次数</w:t>
            </w:r>
          </w:p>
        </w:tc>
        <w:tc>
          <w:tcPr>
            <w:tcW w:w="987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BE0C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成功劝阻人次数</w:t>
            </w:r>
          </w:p>
        </w:tc>
        <w:tc>
          <w:tcPr>
            <w:tcW w:w="1974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38D8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问题整改</w:t>
            </w:r>
          </w:p>
        </w:tc>
        <w:tc>
          <w:tcPr>
            <w:tcW w:w="987" w:type="dxa"/>
            <w:gridSpan w:val="2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387F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个数</w:t>
            </w:r>
          </w:p>
        </w:tc>
        <w:tc>
          <w:tcPr>
            <w:tcW w:w="987" w:type="dxa"/>
            <w:gridSpan w:val="2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773D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法定代表人(负责人)个数</w:t>
            </w:r>
          </w:p>
        </w:tc>
        <w:tc>
          <w:tcPr>
            <w:tcW w:w="987" w:type="dxa"/>
            <w:gridSpan w:val="2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D407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个数</w:t>
            </w:r>
          </w:p>
        </w:tc>
        <w:tc>
          <w:tcPr>
            <w:tcW w:w="987" w:type="dxa"/>
            <w:gridSpan w:val="2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B920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案件</w:t>
            </w:r>
          </w:p>
          <w:p w14:paraId="01426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总数</w:t>
            </w:r>
          </w:p>
        </w:tc>
        <w:tc>
          <w:tcPr>
            <w:tcW w:w="987" w:type="dxa"/>
            <w:gridSpan w:val="2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F252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罚款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总额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（元）</w:t>
            </w:r>
          </w:p>
        </w:tc>
      </w:tr>
      <w:tr w14:paraId="179FA6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4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80ABDE4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CC1F38D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E7B4511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5FBA76F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4C127D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C52E483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FAAC9F1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A85A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发放整改通知文书数</w:t>
            </w:r>
          </w:p>
        </w:tc>
        <w:tc>
          <w:tcPr>
            <w:tcW w:w="98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0330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整改完毕数</w:t>
            </w:r>
          </w:p>
        </w:tc>
        <w:tc>
          <w:tcPr>
            <w:tcW w:w="987" w:type="dxa"/>
            <w:gridSpan w:val="2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78DA994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gridSpan w:val="2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FE7FBD4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gridSpan w:val="2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41AEABE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gridSpan w:val="2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534C6E0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gridSpan w:val="2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23F09A5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A6874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4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DD1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987" w:type="dxa"/>
            <w:gridSpan w:val="3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377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C76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2EC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2B61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987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158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987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657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87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236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563F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AD6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6BA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ACA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41A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 w14:paraId="0BBC0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54B83E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4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AAD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生态城</w:t>
            </w:r>
          </w:p>
        </w:tc>
        <w:tc>
          <w:tcPr>
            <w:tcW w:w="9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060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C36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600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E71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E80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7CD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5D7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570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341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AD9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B07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0D8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 w14:paraId="4B17D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103CA8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4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10E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经开区</w:t>
            </w:r>
          </w:p>
        </w:tc>
        <w:tc>
          <w:tcPr>
            <w:tcW w:w="9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263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7CE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7FD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025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EAF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EEE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876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1D0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561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4DD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617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2AE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 w14:paraId="6BF19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725F8B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4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1FB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泰达街</w:t>
            </w:r>
          </w:p>
        </w:tc>
        <w:tc>
          <w:tcPr>
            <w:tcW w:w="9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966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4A2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A26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5FD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03A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734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148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358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AA5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339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897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56C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 w14:paraId="7DED9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7FFE0F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4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EB8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塘沽街</w:t>
            </w:r>
          </w:p>
        </w:tc>
        <w:tc>
          <w:tcPr>
            <w:tcW w:w="9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148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FC3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74C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706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940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1E6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290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FEF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1C6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663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526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248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 w14:paraId="31500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37BAF7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4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BAC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新港街</w:t>
            </w:r>
          </w:p>
        </w:tc>
        <w:tc>
          <w:tcPr>
            <w:tcW w:w="9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372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1D7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C9B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5AF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EBF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11C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1D7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838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66A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F64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D83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359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 w14:paraId="62D43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3EDB9F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4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608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新村街</w:t>
            </w:r>
          </w:p>
        </w:tc>
        <w:tc>
          <w:tcPr>
            <w:tcW w:w="9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96E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E26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2A7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CDC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3E4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562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A74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A1B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FFB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7AB9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867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206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 w14:paraId="0E3FF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09D2CE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4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673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新河街</w:t>
            </w:r>
          </w:p>
        </w:tc>
        <w:tc>
          <w:tcPr>
            <w:tcW w:w="9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40ED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9E5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6FF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C15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247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3B6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747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8F6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A28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1E3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D2A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ED8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 w14:paraId="3E2CA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04E34F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4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B8D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新北街</w:t>
            </w:r>
          </w:p>
        </w:tc>
        <w:tc>
          <w:tcPr>
            <w:tcW w:w="9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131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0A6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51E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495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97D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D52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0DC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EE8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4E0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42D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02E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4AF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 w14:paraId="61584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227BF7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4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A91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大沽街</w:t>
            </w:r>
          </w:p>
        </w:tc>
        <w:tc>
          <w:tcPr>
            <w:tcW w:w="9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E22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DCA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923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5A6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683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429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16B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1E5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7BC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ED8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B07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155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 w14:paraId="6E6A6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234010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4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0CD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胡家园街</w:t>
            </w:r>
          </w:p>
        </w:tc>
        <w:tc>
          <w:tcPr>
            <w:tcW w:w="9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1F7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F92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833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30F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9D8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0D4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F8CC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6AA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52A8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56B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84D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0A6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 w14:paraId="2A538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189A5E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4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120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杭州道街</w:t>
            </w:r>
          </w:p>
        </w:tc>
        <w:tc>
          <w:tcPr>
            <w:tcW w:w="9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150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85F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858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AC9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79B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FD6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23CB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732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1F6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D6E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D61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28E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 w14:paraId="406F7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627137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4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D11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北塘街</w:t>
            </w:r>
          </w:p>
        </w:tc>
        <w:tc>
          <w:tcPr>
            <w:tcW w:w="9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230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D21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0D2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11D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009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B2E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082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C92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EA1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8A8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054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EB7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 w14:paraId="29681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1E4746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1446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576A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2961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4B05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投诉</w:t>
            </w:r>
          </w:p>
        </w:tc>
        <w:tc>
          <w:tcPr>
            <w:tcW w:w="4935" w:type="dxa"/>
            <w:gridSpan w:val="10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1DFC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执法</w:t>
            </w:r>
          </w:p>
        </w:tc>
        <w:tc>
          <w:tcPr>
            <w:tcW w:w="4935" w:type="dxa"/>
            <w:gridSpan w:val="10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2510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处罚</w:t>
            </w:r>
          </w:p>
        </w:tc>
      </w:tr>
      <w:tr w14:paraId="2A990E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144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1C8CD5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gridSpan w:val="3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54A8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接到投诉举报次数</w:t>
            </w:r>
          </w:p>
        </w:tc>
        <w:tc>
          <w:tcPr>
            <w:tcW w:w="987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4750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答复投诉举报次数</w:t>
            </w:r>
          </w:p>
        </w:tc>
        <w:tc>
          <w:tcPr>
            <w:tcW w:w="987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F1E8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现场处理投诉次数</w:t>
            </w:r>
          </w:p>
        </w:tc>
        <w:tc>
          <w:tcPr>
            <w:tcW w:w="987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D670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控烟执法次数</w:t>
            </w:r>
          </w:p>
        </w:tc>
        <w:tc>
          <w:tcPr>
            <w:tcW w:w="987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E2B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出动执法人员人次数</w:t>
            </w:r>
          </w:p>
        </w:tc>
        <w:tc>
          <w:tcPr>
            <w:tcW w:w="987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07C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成功劝阻人次数</w:t>
            </w:r>
          </w:p>
        </w:tc>
        <w:tc>
          <w:tcPr>
            <w:tcW w:w="1974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B905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问题整改</w:t>
            </w:r>
          </w:p>
        </w:tc>
        <w:tc>
          <w:tcPr>
            <w:tcW w:w="987" w:type="dxa"/>
            <w:gridSpan w:val="2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7E7B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个数</w:t>
            </w:r>
          </w:p>
        </w:tc>
        <w:tc>
          <w:tcPr>
            <w:tcW w:w="987" w:type="dxa"/>
            <w:gridSpan w:val="2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0F57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法定代表人(负责人)个数</w:t>
            </w:r>
          </w:p>
        </w:tc>
        <w:tc>
          <w:tcPr>
            <w:tcW w:w="987" w:type="dxa"/>
            <w:gridSpan w:val="2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0F92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个数</w:t>
            </w:r>
          </w:p>
        </w:tc>
        <w:tc>
          <w:tcPr>
            <w:tcW w:w="987" w:type="dxa"/>
            <w:gridSpan w:val="2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DF94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案件</w:t>
            </w:r>
          </w:p>
          <w:p w14:paraId="1CFCC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总数</w:t>
            </w:r>
          </w:p>
        </w:tc>
        <w:tc>
          <w:tcPr>
            <w:tcW w:w="987" w:type="dxa"/>
            <w:gridSpan w:val="2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3BB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罚款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总额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（元）</w:t>
            </w:r>
          </w:p>
        </w:tc>
      </w:tr>
      <w:tr w14:paraId="6BD727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4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5F84A2A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2245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87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CAC4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87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714D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87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39C6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87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4AED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87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2E5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8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C666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发放整改通知文书数</w:t>
            </w:r>
          </w:p>
        </w:tc>
        <w:tc>
          <w:tcPr>
            <w:tcW w:w="98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A19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整改完毕数</w:t>
            </w:r>
          </w:p>
        </w:tc>
        <w:tc>
          <w:tcPr>
            <w:tcW w:w="987" w:type="dxa"/>
            <w:gridSpan w:val="2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ACFA6C7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gridSpan w:val="2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320389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gridSpan w:val="2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6FA0F4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gridSpan w:val="2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53AD7D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gridSpan w:val="2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27640A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5F658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4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981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大港街</w:t>
            </w:r>
          </w:p>
        </w:tc>
        <w:tc>
          <w:tcPr>
            <w:tcW w:w="987" w:type="dxa"/>
            <w:gridSpan w:val="3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FBA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3B4B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A3B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FE6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987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367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987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E8D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987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C99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60A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90A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0AA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213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03D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 w14:paraId="50A4D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5B763F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4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BDC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古林街</w:t>
            </w:r>
          </w:p>
        </w:tc>
        <w:tc>
          <w:tcPr>
            <w:tcW w:w="9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BD7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5FD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6B3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ED2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FFC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F61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E4B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E03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DCB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E55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8B7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972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 w14:paraId="4DCD9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010E45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4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D6E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海滨街</w:t>
            </w:r>
          </w:p>
        </w:tc>
        <w:tc>
          <w:tcPr>
            <w:tcW w:w="9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8A6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BFA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8F9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3A9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0C0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840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2B6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4D1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2E4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F03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3AB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536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 w14:paraId="1165A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5A1128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4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10B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汉沽街</w:t>
            </w:r>
          </w:p>
        </w:tc>
        <w:tc>
          <w:tcPr>
            <w:tcW w:w="9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A8A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518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3DC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BE3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16D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7D7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30C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0A5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EAF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9C6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9BE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534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 w14:paraId="25FB8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45AE39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4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B58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寨上街</w:t>
            </w:r>
          </w:p>
        </w:tc>
        <w:tc>
          <w:tcPr>
            <w:tcW w:w="9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9917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004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CF3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A97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9D8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AC9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A88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230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AE3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E2E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281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12F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 w14:paraId="311B7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71ED67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4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D9EB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茶淀街</w:t>
            </w:r>
          </w:p>
        </w:tc>
        <w:tc>
          <w:tcPr>
            <w:tcW w:w="9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A54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0FD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8D8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FCD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CD3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DC3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DAF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BC2D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5E5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4EC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5CB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070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 w14:paraId="36716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5D1BA6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4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1DA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杨家泊镇</w:t>
            </w:r>
          </w:p>
        </w:tc>
        <w:tc>
          <w:tcPr>
            <w:tcW w:w="9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70F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423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F72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A99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865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AF6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6FB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C9B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8A9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904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406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570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 w14:paraId="61500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73FDE0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4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E74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新城镇</w:t>
            </w:r>
          </w:p>
        </w:tc>
        <w:tc>
          <w:tcPr>
            <w:tcW w:w="9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4D8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9CA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7F7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E66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A47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B18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CE2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413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417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BB1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FFF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69F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 w14:paraId="76493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1826D1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4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4E6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太平镇</w:t>
            </w:r>
          </w:p>
        </w:tc>
        <w:tc>
          <w:tcPr>
            <w:tcW w:w="9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2F7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094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01A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BF2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1D3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87D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233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390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EE2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BD6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194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EB4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 w14:paraId="22AFA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5BDCA3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4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A66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小王庄镇</w:t>
            </w:r>
          </w:p>
        </w:tc>
        <w:tc>
          <w:tcPr>
            <w:tcW w:w="9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291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BBB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D99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CDAC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CCE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47D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08F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6F0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DDC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165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BBF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956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 w14:paraId="13576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52EEF5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4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6A6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中塘镇</w:t>
            </w:r>
          </w:p>
        </w:tc>
        <w:tc>
          <w:tcPr>
            <w:tcW w:w="9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A45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33F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ED9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BCB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3E2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94D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B93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2E0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A2E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B32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D40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74C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 w14:paraId="2FDFD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0BA56F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46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60323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9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4467D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1AE4B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2537B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1C2FB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1201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7C705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2438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4B02D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53729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7633E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01F65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75AF0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7A5F9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24EA2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5519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</w:tbl>
    <w:p w14:paraId="09A07F7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right="0" w:rightChars="0"/>
        <w:jc w:val="left"/>
        <w:textAlignment w:val="auto"/>
        <w:rPr>
          <w:rFonts w:hint="default" w:ascii="Times New Roman" w:hAnsi="Times New Roman" w:eastAsia="仿宋_GB2312" w:cs="Times New Roman"/>
          <w:b/>
          <w:bCs/>
          <w:kern w:val="2"/>
          <w:sz w:val="32"/>
          <w:szCs w:val="32"/>
          <w:lang w:val="en-US" w:eastAsia="zh-CN" w:bidi="ar"/>
        </w:rPr>
      </w:pPr>
    </w:p>
    <w:sectPr>
      <w:footerReference r:id="rId4" w:type="first"/>
      <w:footerReference r:id="rId3" w:type="default"/>
      <w:pgSz w:w="16838" w:h="11906" w:orient="landscape"/>
      <w:pgMar w:top="1531" w:right="1701" w:bottom="1531" w:left="113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 w:start="4"/>
      <w:cols w:space="0" w:num="1"/>
      <w:titlePg/>
      <w:rtlGutter w:val="0"/>
      <w:docGrid w:type="linesAndChars" w:linePitch="437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BD8DE4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3" name="文本框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0405F96">
                          <w:pPr>
                            <w:pStyle w:val="4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bidi w:val="0"/>
                            <w:adjustRightInd/>
                            <w:snapToGrid w:val="0"/>
                            <w:ind w:left="320" w:leftChars="100" w:right="320" w:rightChars="100"/>
                            <w:textAlignment w:val="auto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5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LlZmfj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0405F96">
                    <w:pPr>
                      <w:pStyle w:val="4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bidi w:val="0"/>
                      <w:adjustRightInd/>
                      <w:snapToGrid w:val="0"/>
                      <w:ind w:left="320" w:leftChars="100" w:right="320" w:rightChars="100"/>
                      <w:textAlignment w:val="auto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5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0B1EE0">
    <w:pPr>
      <w:pStyle w:val="4"/>
      <w:tabs>
        <w:tab w:val="left" w:pos="5267"/>
        <w:tab w:val="clear" w:pos="4153"/>
      </w:tabs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4" name="文本框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1391A29">
                          <w:pPr>
                            <w:pStyle w:val="4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4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IwUTnT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1391A29">
                    <w:pPr>
                      <w:pStyle w:val="4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>4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1" layoutInCell="1" allowOverlap="1">
              <wp:simplePos x="0" y="0"/>
              <wp:positionH relativeFrom="page">
                <wp:posOffset>720090</wp:posOffset>
              </wp:positionH>
              <wp:positionV relativeFrom="page">
                <wp:posOffset>9972040</wp:posOffset>
              </wp:positionV>
              <wp:extent cx="6120130" cy="0"/>
              <wp:effectExtent l="0" t="25400" r="5080" b="40640"/>
              <wp:wrapNone/>
              <wp:docPr id="11" name="直接连接符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0130" cy="0"/>
                      </a:xfrm>
                      <a:prstGeom prst="line">
                        <a:avLst/>
                      </a:prstGeom>
                      <a:ln w="50800" cmpd="thinThick">
                        <a:solidFill>
                          <a:srgbClr val="FF0000"/>
                        </a:solidFill>
                      </a:ln>
                    </wps:spPr>
                    <wps:style>
                      <a:lnRef idx="2">
                        <a:schemeClr val="accent1"/>
                      </a:lnRef>
                      <a:fillRef idx="0">
                        <a:srgbClr val="FFFFFF"/>
                      </a:fillRef>
                      <a:effectRef idx="0">
                        <a:srgbClr val="FFFFFF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56.7pt;margin-top:785.2pt;height:0pt;width:481.9pt;mso-position-horizontal-relative:page;mso-position-vertical-relative:page;z-index:251660288;mso-width-relative:page;mso-height-relative:page;" filled="f" stroked="t" coordsize="21600,21600" o:gfxdata="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nNZq+NoAAAAOAQAADwAAAAAAAAABACAAAAAiAAAAZHJzL2Rvd25yZXYueG1sUEsBAhQAFAAAAAgA&#10;h07iQMU0gzfqAQAAugMAAA4AAAAAAAAAAQAgAAAAKQEAAGRycy9lMm9Eb2MueG1sUEsFBgAAAAAG&#10;AAYAWQEAAIUFAAAAAA==&#10;">
              <v:fill on="f" focussize="0,0"/>
              <v:stroke weight="4pt" color="#FF0000 [3204]" linestyle="thinThick" miterlimit="8" joinstyle="miter"/>
              <v:imagedata o:title=""/>
              <o:lock v:ext="edit" aspectratio="f"/>
              <w10:anchorlock/>
            </v:lin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2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DFB4F28">
                          <w:pPr>
                            <w:pStyle w:val="4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z+8ZEx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s/vGR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DFB4F28">
                    <w:pPr>
                      <w:pStyle w:val="4"/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HorizontalSpacing w:val="158"/>
  <w:drawingGridVerticalSpacing w:val="219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k4ODJlODlkMzg3MjNjMmQ0OWNiODEzYjViNzE2OTMifQ=="/>
  </w:docVars>
  <w:rsids>
    <w:rsidRoot w:val="421A1687"/>
    <w:rsid w:val="01157F01"/>
    <w:rsid w:val="01822573"/>
    <w:rsid w:val="01886782"/>
    <w:rsid w:val="01D4170E"/>
    <w:rsid w:val="02B24996"/>
    <w:rsid w:val="02C61F8F"/>
    <w:rsid w:val="036A59B4"/>
    <w:rsid w:val="04D1736D"/>
    <w:rsid w:val="04DE1264"/>
    <w:rsid w:val="06E67100"/>
    <w:rsid w:val="07F3700C"/>
    <w:rsid w:val="09D13466"/>
    <w:rsid w:val="0E645508"/>
    <w:rsid w:val="0F12757C"/>
    <w:rsid w:val="102445AE"/>
    <w:rsid w:val="10E70644"/>
    <w:rsid w:val="13A75028"/>
    <w:rsid w:val="13AD1041"/>
    <w:rsid w:val="13D432D9"/>
    <w:rsid w:val="154C6CC8"/>
    <w:rsid w:val="16CE4F2C"/>
    <w:rsid w:val="1790750F"/>
    <w:rsid w:val="18CA54D0"/>
    <w:rsid w:val="18E26A15"/>
    <w:rsid w:val="18F16C2C"/>
    <w:rsid w:val="19AD1CFF"/>
    <w:rsid w:val="1A57481F"/>
    <w:rsid w:val="1A8B25B5"/>
    <w:rsid w:val="1C6E062E"/>
    <w:rsid w:val="1C700F08"/>
    <w:rsid w:val="1D1B2ECF"/>
    <w:rsid w:val="1D33390B"/>
    <w:rsid w:val="1D3E783E"/>
    <w:rsid w:val="1D462FF9"/>
    <w:rsid w:val="1D705613"/>
    <w:rsid w:val="1EEB1B44"/>
    <w:rsid w:val="1F1E3783"/>
    <w:rsid w:val="1FD2377C"/>
    <w:rsid w:val="2129610F"/>
    <w:rsid w:val="23477F2B"/>
    <w:rsid w:val="248B0E8F"/>
    <w:rsid w:val="26A15464"/>
    <w:rsid w:val="278D2B8D"/>
    <w:rsid w:val="27F73D44"/>
    <w:rsid w:val="28A65765"/>
    <w:rsid w:val="294777BA"/>
    <w:rsid w:val="2A842608"/>
    <w:rsid w:val="2AC54F7D"/>
    <w:rsid w:val="2C243E0A"/>
    <w:rsid w:val="2D76190B"/>
    <w:rsid w:val="2D8B379D"/>
    <w:rsid w:val="2E6647D2"/>
    <w:rsid w:val="309B06AC"/>
    <w:rsid w:val="31B8634E"/>
    <w:rsid w:val="347B08ED"/>
    <w:rsid w:val="3495278A"/>
    <w:rsid w:val="36883480"/>
    <w:rsid w:val="3755187F"/>
    <w:rsid w:val="379242A6"/>
    <w:rsid w:val="3AF6765C"/>
    <w:rsid w:val="3D123AC2"/>
    <w:rsid w:val="3D3F0FCE"/>
    <w:rsid w:val="3DA07604"/>
    <w:rsid w:val="3E0667D7"/>
    <w:rsid w:val="3E797151"/>
    <w:rsid w:val="3EA733F9"/>
    <w:rsid w:val="41F5520C"/>
    <w:rsid w:val="421A1687"/>
    <w:rsid w:val="431A195A"/>
    <w:rsid w:val="43C24475"/>
    <w:rsid w:val="44066DFE"/>
    <w:rsid w:val="447102DE"/>
    <w:rsid w:val="44D3620E"/>
    <w:rsid w:val="44F810BE"/>
    <w:rsid w:val="47E1627C"/>
    <w:rsid w:val="48FF7556"/>
    <w:rsid w:val="494D0A18"/>
    <w:rsid w:val="49F61172"/>
    <w:rsid w:val="4ADF590D"/>
    <w:rsid w:val="4BDE3E16"/>
    <w:rsid w:val="4C09441C"/>
    <w:rsid w:val="4DA86482"/>
    <w:rsid w:val="4DB43081"/>
    <w:rsid w:val="4DEF60D8"/>
    <w:rsid w:val="4E661EA1"/>
    <w:rsid w:val="4F1F277C"/>
    <w:rsid w:val="4FA2515B"/>
    <w:rsid w:val="52493F12"/>
    <w:rsid w:val="536F35A6"/>
    <w:rsid w:val="53916382"/>
    <w:rsid w:val="53E97329"/>
    <w:rsid w:val="54BA1F45"/>
    <w:rsid w:val="55EE4C65"/>
    <w:rsid w:val="561B6377"/>
    <w:rsid w:val="56624676"/>
    <w:rsid w:val="58380CCA"/>
    <w:rsid w:val="593C489A"/>
    <w:rsid w:val="5A2F3A8F"/>
    <w:rsid w:val="5AAE0B9F"/>
    <w:rsid w:val="5C9A1694"/>
    <w:rsid w:val="5DFDE0BB"/>
    <w:rsid w:val="5EFD0EE7"/>
    <w:rsid w:val="600F5761"/>
    <w:rsid w:val="6148136D"/>
    <w:rsid w:val="61DC62AA"/>
    <w:rsid w:val="62692E19"/>
    <w:rsid w:val="652E7520"/>
    <w:rsid w:val="67094D7D"/>
    <w:rsid w:val="67EB02C5"/>
    <w:rsid w:val="67FC0614"/>
    <w:rsid w:val="6ABA4768"/>
    <w:rsid w:val="6B553715"/>
    <w:rsid w:val="6B982F93"/>
    <w:rsid w:val="6CFF4F79"/>
    <w:rsid w:val="6E62604F"/>
    <w:rsid w:val="6F4E03FF"/>
    <w:rsid w:val="72450DC6"/>
    <w:rsid w:val="732B0E40"/>
    <w:rsid w:val="766E79D6"/>
    <w:rsid w:val="76B21A61"/>
    <w:rsid w:val="76C43A85"/>
    <w:rsid w:val="77316C41"/>
    <w:rsid w:val="774E15A1"/>
    <w:rsid w:val="78252301"/>
    <w:rsid w:val="792652C1"/>
    <w:rsid w:val="794B7384"/>
    <w:rsid w:val="7B2A2227"/>
    <w:rsid w:val="7B5535DB"/>
    <w:rsid w:val="7C9D2BE0"/>
    <w:rsid w:val="7CCC1F35"/>
    <w:rsid w:val="7CDC584B"/>
    <w:rsid w:val="7CFC5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Ascii" w:hAnsiTheme="minorAscii" w:cstheme="minorBidi"/>
      <w:kern w:val="2"/>
      <w:sz w:val="32"/>
      <w:szCs w:val="32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line="360" w:lineRule="auto"/>
      <w:ind w:firstLine="420" w:firstLineChars="200"/>
      <w:outlineLvl w:val="2"/>
    </w:pPr>
    <w:rPr>
      <w:bCs/>
      <w:sz w:val="28"/>
      <w:szCs w:val="32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qFormat/>
    <w:uiPriority w:val="0"/>
  </w:style>
  <w:style w:type="character" w:styleId="11">
    <w:name w:val="Hyperlink"/>
    <w:qFormat/>
    <w:uiPriority w:val="0"/>
    <w:rPr>
      <w:color w:val="0000FF"/>
      <w:u w:val="single"/>
    </w:rPr>
  </w:style>
  <w:style w:type="character" w:customStyle="1" w:styleId="12">
    <w:name w:val="15"/>
    <w:basedOn w:val="9"/>
    <w:qFormat/>
    <w:uiPriority w:val="0"/>
    <w:rPr>
      <w:rFonts w:hint="default" w:ascii="Calibri" w:hAnsi="Calibri"/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1490</Words>
  <Characters>1572</Characters>
  <Lines>0</Lines>
  <Paragraphs>0</Paragraphs>
  <TotalTime>44</TotalTime>
  <ScaleCrop>false</ScaleCrop>
  <LinksUpToDate>false</LinksUpToDate>
  <CharactersWithSpaces>1572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2024-04-16T15:01:00Z</dcterms:created>
  <dc:creator>Administrator</dc:creator>
  <cp:lastModifiedBy>wwwyz</cp:lastModifiedBy>
  <cp:lastPrinted>2024-07-12T02:48:00Z</cp:lastPrinted>
  <dcterms:modified xsi:type="dcterms:W3CDTF">2024-11-11T01:51:00Z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7AEF84714B1040A49D4B0F977708932E_13</vt:lpwstr>
  </property>
</Properties>
</file>