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95382"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59070" cy="4154805"/>
            <wp:effectExtent l="0" t="0" r="17780" b="17145"/>
            <wp:docPr id="3" name="图片 3" descr="初设批复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初设批复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560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267960" cy="7450455"/>
            <wp:effectExtent l="0" t="0" r="8890" b="17145"/>
            <wp:docPr id="7" name="图片 7" descr="初设批复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初设批复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267960" cy="7450455"/>
            <wp:effectExtent l="0" t="0" r="8890" b="17145"/>
            <wp:docPr id="6" name="图片 6" descr="初设批复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初设批复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简标宋"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NjM2NhMjhhNGRlMjY0MzhiODY1YTE1OTJmZjMwZmIifQ=="/>
  </w:docVars>
  <w:rsids>
    <w:rsidRoot w:val="006404DC"/>
    <w:rsid w:val="00141EA9"/>
    <w:rsid w:val="004D7711"/>
    <w:rsid w:val="006404DC"/>
    <w:rsid w:val="006A555C"/>
    <w:rsid w:val="00810EA0"/>
    <w:rsid w:val="00856FAE"/>
    <w:rsid w:val="00DE665A"/>
    <w:rsid w:val="09622031"/>
    <w:rsid w:val="32FF69F4"/>
    <w:rsid w:val="4B062B44"/>
    <w:rsid w:val="5183506F"/>
    <w:rsid w:val="6C6226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647</Words>
  <Characters>711</Characters>
  <Lines>1</Lines>
  <Paragraphs>1</Paragraphs>
  <TotalTime>3</TotalTime>
  <ScaleCrop>false</ScaleCrop>
  <LinksUpToDate>false</LinksUpToDate>
  <CharactersWithSpaces>713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2024-10-09T06:06:00Z</dcterms:created>
  <dc:creator>Lenovo</dc:creator>
  <cp:lastModifiedBy>Administrator</cp:lastModifiedBy>
  <cp:lastPrinted>2024-10-09T06:06:00Z</cp:lastPrinted>
  <dcterms:modified xsi:type="dcterms:W3CDTF">2024-10-09T07:15:30Z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BC6AA9994B2C4D4292C9BE7A28423E17_13</vt:lpwstr>
  </property>
</Properties>
</file>