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pacing w:line="2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sz w:val="44"/>
          <w:szCs w:val="44"/>
        </w:rPr>
        <w:t>届“健康科普好声音”大赛报名表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672"/>
        <w:gridCol w:w="1417"/>
        <w:gridCol w:w="1134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学历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身份证号</w:t>
            </w:r>
          </w:p>
        </w:tc>
        <w:tc>
          <w:tcPr>
            <w:tcW w:w="422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工作年限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电子邮箱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单位报名负责人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负责人联系方式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参赛类别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□健康科普演讲    □健康科普展演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参赛题目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团队名称及展演形式</w:t>
            </w:r>
          </w:p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0"/>
                <w:szCs w:val="32"/>
              </w:rPr>
              <w:t>（仅健康科普展演填写）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40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团队队员姓名</w:t>
            </w:r>
          </w:p>
          <w:p>
            <w:pPr>
              <w:pStyle w:val="6"/>
              <w:spacing w:line="3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0"/>
                <w:szCs w:val="32"/>
              </w:rPr>
              <w:t>（仅健康科普展演填写）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健康科普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工作经历</w:t>
            </w:r>
          </w:p>
        </w:tc>
        <w:tc>
          <w:tcPr>
            <w:tcW w:w="6208" w:type="dxa"/>
            <w:gridSpan w:val="4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工作单位意见</w:t>
            </w:r>
          </w:p>
        </w:tc>
        <w:tc>
          <w:tcPr>
            <w:tcW w:w="6208" w:type="dxa"/>
            <w:gridSpan w:val="4"/>
            <w:noWrap w:val="0"/>
            <w:vAlign w:val="bottom"/>
          </w:tcPr>
          <w:p>
            <w:pPr>
              <w:pStyle w:val="6"/>
              <w:spacing w:line="560" w:lineRule="exact"/>
              <w:ind w:firstLine="0" w:firstLineChars="0"/>
              <w:jc w:val="right"/>
              <w:rPr>
                <w:rFonts w:eastAsia="仿宋_GB2312"/>
                <w:sz w:val="32"/>
                <w:szCs w:val="32"/>
              </w:rPr>
            </w:pPr>
          </w:p>
          <w:p>
            <w:pPr>
              <w:pStyle w:val="6"/>
              <w:spacing w:line="560" w:lineRule="exact"/>
              <w:ind w:firstLine="0" w:firstLineChars="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>
            <w:pPr>
              <w:pStyle w:val="6"/>
              <w:spacing w:line="560" w:lineRule="exact"/>
              <w:ind w:firstLine="0" w:firstLineChars="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月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19F445F2"/>
    <w:rsid w:val="19F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2023-06-01T01:49:00Z</dcterms:created>
  <dc:creator>Administrator</dc:creator>
  <cp:lastModifiedBy>Administrator</cp:lastModifiedBy>
  <dcterms:modified xsi:type="dcterms:W3CDTF">2023-06-01T01:50:50Z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5A212427A5C0412EA1F7DD47A15B3ACA_11</vt:lpwstr>
  </property>
</Properties>
</file>