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spacing w:line="400" w:lineRule="exact"/>
        <w:ind w:left="-660" w:leftChars="-300" w:right="-713" w:rightChars="-324" w:firstLine="0" w:firstLineChars="0"/>
        <w:jc w:val="center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:highlight w:val="none"/>
        </w:rPr>
        <w:t>天津市滨海新区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:highlight w:val="none"/>
          <w:lang w:eastAsia="zh-CN"/>
        </w:rPr>
        <w:t>塘沽街</w:t>
      </w:r>
      <w:r>
        <w:rPr>
          <w:rFonts w:hint="eastAsia" w:ascii="仿宋_GB2312" w:eastAsia="仿宋_GB2312"/>
          <w:sz w:val="36"/>
          <w:szCs w:val="36"/>
          <w:lang w:eastAsia="zh-CN"/>
        </w:rPr>
        <w:t>三槐路社区卫生服务中心</w:t>
      </w:r>
    </w:p>
    <w:p>
      <w:pPr>
        <w:spacing w:line="400" w:lineRule="exact"/>
        <w:ind w:left="-660" w:leftChars="-300" w:right="-713" w:rightChars="-324" w:firstLine="0" w:firstLineChars="0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公开招聘</w:t>
      </w:r>
      <w:r>
        <w:rPr>
          <w:rFonts w:hint="eastAsia" w:ascii="仿宋_GB2312" w:eastAsia="仿宋_GB2312"/>
          <w:sz w:val="36"/>
          <w:szCs w:val="36"/>
          <w:lang w:eastAsia="zh-CN"/>
        </w:rPr>
        <w:t>多种用工</w:t>
      </w:r>
      <w:r>
        <w:rPr>
          <w:rFonts w:hint="eastAsia" w:ascii="仿宋_GB2312" w:eastAsia="仿宋_GB2312"/>
          <w:sz w:val="36"/>
          <w:szCs w:val="36"/>
        </w:rPr>
        <w:t>人员报名表</w:t>
      </w:r>
    </w:p>
    <w:p>
      <w:pPr>
        <w:spacing w:line="400" w:lineRule="exact"/>
        <w:ind w:left="-660" w:leftChars="-300" w:right="-713" w:rightChars="-324" w:firstLine="0" w:firstLineChars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5"/>
        <w:gridCol w:w="714"/>
        <w:gridCol w:w="666"/>
        <w:gridCol w:w="1099"/>
        <w:gridCol w:w="158"/>
        <w:gridCol w:w="528"/>
        <w:gridCol w:w="465"/>
        <w:gridCol w:w="119"/>
        <w:gridCol w:w="335"/>
        <w:gridCol w:w="591"/>
        <w:gridCol w:w="173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17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5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196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ind w:firstLine="209" w:firstLineChars="95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628" w:type="dxa"/>
            <w:gridSpan w:val="1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628" w:type="dxa"/>
            <w:gridSpan w:val="1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628" w:type="dxa"/>
            <w:gridSpan w:val="14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ZjYjA4NzIyNjY1NDZkNjcxNTllNWNlZDkwNTUzYmIifQ=="/>
  </w:docVars>
  <w:rsids>
    <w:rsidRoot w:val="00D31D50"/>
    <w:rsid w:val="00104B5E"/>
    <w:rsid w:val="00323B43"/>
    <w:rsid w:val="003A74B0"/>
    <w:rsid w:val="003D37D8"/>
    <w:rsid w:val="00426133"/>
    <w:rsid w:val="004358AB"/>
    <w:rsid w:val="00627B14"/>
    <w:rsid w:val="0064168A"/>
    <w:rsid w:val="008B7726"/>
    <w:rsid w:val="00A61572"/>
    <w:rsid w:val="00B90FE4"/>
    <w:rsid w:val="00D31D50"/>
    <w:rsid w:val="0B3E1F64"/>
    <w:rsid w:val="1E6E1222"/>
    <w:rsid w:val="3EEFFDC9"/>
    <w:rsid w:val="76F7F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张春柳</cp:lastModifiedBy>
  <cp:lastPrinted>2023-12-13T12:41:55Z</cp:lastPrinted>
  <dcterms:modified xsi:type="dcterms:W3CDTF">2023-12-13T12:42:00Z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B57D841716AE463A87BE0E37F86167D7</vt:lpwstr>
  </property>
</Properties>
</file>