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8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天津市人民满意的“好医生、好护士”评选推荐表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2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01"/>
        <w:gridCol w:w="333"/>
        <w:gridCol w:w="1110"/>
        <w:gridCol w:w="903"/>
        <w:gridCol w:w="264"/>
        <w:gridCol w:w="273"/>
        <w:gridCol w:w="1083"/>
        <w:gridCol w:w="172"/>
        <w:gridCol w:w="1448"/>
        <w:gridCol w:w="900"/>
        <w:gridCol w:w="1071"/>
        <w:gridCol w:w="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249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0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政治面目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3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0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3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投票人数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最终得票数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51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往届是否推荐过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是     否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是否当选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是  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67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9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获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荣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79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656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推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荐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理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7958" w:type="dxa"/>
            <w:gridSpan w:val="11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(120字以内)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963" w:hRule="atLeast"/>
        </w:trPr>
        <w:tc>
          <w:tcPr>
            <w:tcW w:w="10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（盖章）</w:t>
            </w: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年   月   日</w:t>
            </w: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区卫健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委意见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1920" w:firstLineChars="8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spacing w:line="360" w:lineRule="auto"/>
              <w:ind w:firstLine="960" w:firstLineChars="4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86" w:hRule="atLeast"/>
        </w:trPr>
        <w:tc>
          <w:tcPr>
            <w:tcW w:w="10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市卫健委意见</w:t>
            </w:r>
          </w:p>
        </w:tc>
        <w:tc>
          <w:tcPr>
            <w:tcW w:w="755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60" w:lineRule="auto"/>
              <w:ind w:firstLine="5760" w:firstLineChars="24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spacing w:line="360" w:lineRule="auto"/>
              <w:ind w:firstLine="4560" w:firstLineChars="19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年   月   日</w:t>
            </w:r>
          </w:p>
        </w:tc>
      </w:tr>
    </w:tbl>
    <w:p>
      <w:pPr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（本表一式两份）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4"/>
          <w:szCs w:val="34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4"/>
          <w:szCs w:val="34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天津市“十佳”医务工作者评选推荐表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2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499"/>
        <w:gridCol w:w="359"/>
        <w:gridCol w:w="1080"/>
        <w:gridCol w:w="900"/>
        <w:gridCol w:w="360"/>
        <w:gridCol w:w="180"/>
        <w:gridCol w:w="1080"/>
        <w:gridCol w:w="360"/>
        <w:gridCol w:w="720"/>
        <w:gridCol w:w="1080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政治面目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投票人数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最终得票数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6" w:hRule="atLeast"/>
        </w:trPr>
        <w:tc>
          <w:tcPr>
            <w:tcW w:w="58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事迹</w:t>
            </w:r>
          </w:p>
        </w:tc>
        <w:tc>
          <w:tcPr>
            <w:tcW w:w="80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科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806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获得荣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8064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5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80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(120字以内)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autoSpaceDE w:val="0"/>
              <w:autoSpaceDN w:val="0"/>
              <w:spacing w:line="360" w:lineRule="auto"/>
              <w:ind w:left="960" w:hanging="960" w:hangingChars="40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年   月   日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区卫健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委意见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ind w:left="1428" w:leftChars="680" w:firstLine="3720" w:firstLineChars="15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（（盖章）</w:t>
            </w:r>
          </w:p>
          <w:p>
            <w:pPr>
              <w:autoSpaceDE w:val="0"/>
              <w:autoSpaceDN w:val="0"/>
              <w:spacing w:line="360" w:lineRule="auto"/>
              <w:ind w:firstLine="1080" w:firstLineChars="4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市卫健委意见</w:t>
            </w:r>
          </w:p>
        </w:tc>
        <w:tc>
          <w:tcPr>
            <w:tcW w:w="75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ind w:left="4364" w:leftChars="2078" w:firstLine="280" w:firstLineChars="1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spacing w:line="360" w:lineRule="auto"/>
              <w:ind w:left="4560" w:hanging="4560" w:hangingChars="19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（本表一式两份）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方正黑体简体"/>
          <w:color w:val="000000"/>
          <w:sz w:val="32"/>
          <w:szCs w:val="32"/>
        </w:rPr>
        <w:t>3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天津市人民满意的“好医院”评选申报表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2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8"/>
        <w:gridCol w:w="500"/>
        <w:gridCol w:w="360"/>
        <w:gridCol w:w="1980"/>
        <w:gridCol w:w="360"/>
        <w:gridCol w:w="1260"/>
        <w:gridCol w:w="360"/>
        <w:gridCol w:w="900"/>
        <w:gridCol w:w="7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4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医院等级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4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在职人数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5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获得荣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806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6" w:hRule="atLeast"/>
        </w:trPr>
        <w:tc>
          <w:tcPr>
            <w:tcW w:w="55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8088" w:type="dxa"/>
            <w:gridSpan w:val="10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(150字以内)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0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ind w:left="960" w:hanging="960" w:hangingChars="4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autoSpaceDE w:val="0"/>
              <w:autoSpaceDN w:val="0"/>
              <w:spacing w:line="360" w:lineRule="auto"/>
              <w:ind w:left="960" w:hanging="960" w:hangingChars="4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spacing w:line="360" w:lineRule="auto"/>
              <w:ind w:left="1008" w:leftChars="480" w:firstLine="4320" w:firstLineChars="18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（（盖章）</w:t>
            </w:r>
          </w:p>
          <w:p>
            <w:pPr>
              <w:autoSpaceDE w:val="0"/>
              <w:autoSpaceDN w:val="0"/>
              <w:spacing w:line="360" w:lineRule="auto"/>
              <w:ind w:left="960" w:hanging="960" w:hangingChars="4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  年   月   日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区卫健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委意见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left="1260" w:leftChars="600"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（（盖章）</w:t>
            </w:r>
          </w:p>
          <w:p>
            <w:pPr>
              <w:autoSpaceDE w:val="0"/>
              <w:autoSpaceDN w:val="0"/>
              <w:spacing w:line="360" w:lineRule="auto"/>
              <w:ind w:firstLine="1080" w:firstLineChars="4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0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市卫健委意见</w:t>
            </w:r>
          </w:p>
        </w:tc>
        <w:tc>
          <w:tcPr>
            <w:tcW w:w="75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60" w:lineRule="auto"/>
              <w:ind w:left="4492" w:leftChars="2139" w:firstLine="1960" w:firstLineChars="7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ind w:firstLine="6240" w:firstLineChars="26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spacing w:line="360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（本表一式两份）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0369"/>
    <w:rsid w:val="69410369"/>
    <w:rsid w:val="B72FF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2020-06-02T14:38:00Z</dcterms:created>
  <dc:creator>Administrator</dc:creator>
  <cp:lastModifiedBy>徐晓彤</cp:lastModifiedBy>
  <dcterms:modified xsi:type="dcterms:W3CDTF">2022-06-14T10:31:39Z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