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AD2" w:rsidRPr="008C7AD2" w:rsidRDefault="008C7AD2" w:rsidP="008C7AD2">
      <w:pPr>
        <w:pStyle w:val="a3"/>
        <w:widowControl/>
        <w:shd w:val="clear" w:color="auto" w:fill="FFFFFF"/>
        <w:spacing w:beforeAutospacing="0" w:afterAutospacing="0"/>
        <w:textAlignment w:val="baseline"/>
        <w:rPr>
          <w:rStyle w:val="a4"/>
          <w:rFonts w:ascii="仿宋_GB2312" w:eastAsia="仿宋_GB2312" w:hAnsi="Tahoma" w:cs="Tahoma" w:hint="eastAsia"/>
          <w:color w:val="333333"/>
          <w:sz w:val="32"/>
          <w:szCs w:val="32"/>
          <w:shd w:val="clear" w:color="auto" w:fill="FFFFFF"/>
        </w:rPr>
      </w:pPr>
      <w:r w:rsidRPr="008C7AD2">
        <w:rPr>
          <w:rStyle w:val="a4"/>
          <w:rFonts w:ascii="仿宋_GB2312" w:eastAsia="仿宋_GB2312" w:hAnsi="Tahoma" w:cs="Tahoma" w:hint="eastAsia"/>
          <w:color w:val="333333"/>
          <w:sz w:val="32"/>
          <w:szCs w:val="32"/>
          <w:shd w:val="clear" w:color="auto" w:fill="FFFFFF"/>
        </w:rPr>
        <w:t>附件4</w:t>
      </w:r>
    </w:p>
    <w:p w:rsidR="00E7423A" w:rsidRDefault="00DD70F3">
      <w:pPr>
        <w:pStyle w:val="a3"/>
        <w:widowControl/>
        <w:shd w:val="clear" w:color="auto" w:fill="FFFFFF"/>
        <w:spacing w:beforeAutospacing="0" w:afterAutospacing="0"/>
        <w:jc w:val="center"/>
        <w:textAlignment w:val="baseline"/>
        <w:rPr>
          <w:rStyle w:val="a4"/>
          <w:rFonts w:ascii="Tahoma" w:eastAsia="Tahoma" w:hAnsi="Tahoma" w:cs="Tahoma"/>
          <w:color w:val="333333"/>
          <w:sz w:val="36"/>
          <w:szCs w:val="36"/>
          <w:shd w:val="clear" w:color="auto" w:fill="FFFFFF"/>
        </w:rPr>
      </w:pPr>
      <w:r>
        <w:rPr>
          <w:rStyle w:val="a4"/>
          <w:rFonts w:ascii="Tahoma" w:eastAsia="Tahoma" w:hAnsi="Tahoma" w:cs="Tahoma" w:hint="eastAsia"/>
          <w:color w:val="333333"/>
          <w:sz w:val="36"/>
          <w:szCs w:val="36"/>
          <w:shd w:val="clear" w:color="auto" w:fill="FFFFFF"/>
        </w:rPr>
        <w:t>天津市滨海新区</w:t>
      </w:r>
      <w:r>
        <w:rPr>
          <w:rStyle w:val="a4"/>
          <w:rFonts w:ascii="Tahoma" w:eastAsia="Tahoma" w:hAnsi="Tahoma" w:cs="Tahoma" w:hint="eastAsia"/>
          <w:color w:val="333333"/>
          <w:sz w:val="36"/>
          <w:szCs w:val="36"/>
          <w:shd w:val="clear" w:color="auto" w:fill="FFFFFF"/>
        </w:rPr>
        <w:t>急救分中心</w:t>
      </w:r>
      <w:r>
        <w:rPr>
          <w:rStyle w:val="a4"/>
          <w:rFonts w:ascii="Tahoma" w:eastAsia="Tahoma" w:hAnsi="Tahoma" w:cs="Tahoma" w:hint="eastAsia"/>
          <w:color w:val="333333"/>
          <w:sz w:val="36"/>
          <w:szCs w:val="36"/>
          <w:shd w:val="clear" w:color="auto" w:fill="FFFFFF"/>
        </w:rPr>
        <w:t>202</w:t>
      </w:r>
      <w:r>
        <w:rPr>
          <w:rStyle w:val="a4"/>
          <w:rFonts w:ascii="Tahoma" w:eastAsia="Tahoma" w:hAnsi="Tahoma" w:cs="Tahoma" w:hint="eastAsia"/>
          <w:color w:val="333333"/>
          <w:sz w:val="36"/>
          <w:szCs w:val="36"/>
          <w:shd w:val="clear" w:color="auto" w:fill="FFFFFF"/>
        </w:rPr>
        <w:t>2</w:t>
      </w:r>
      <w:r>
        <w:rPr>
          <w:rStyle w:val="a4"/>
          <w:rFonts w:ascii="Tahoma" w:eastAsia="Tahoma" w:hAnsi="Tahoma" w:cs="Tahoma" w:hint="eastAsia"/>
          <w:color w:val="333333"/>
          <w:sz w:val="36"/>
          <w:szCs w:val="36"/>
          <w:shd w:val="clear" w:color="auto" w:fill="FFFFFF"/>
        </w:rPr>
        <w:t>年公开招聘</w:t>
      </w:r>
    </w:p>
    <w:p w:rsidR="00E7423A" w:rsidRDefault="00DD70F3">
      <w:pPr>
        <w:pStyle w:val="a3"/>
        <w:widowControl/>
        <w:shd w:val="clear" w:color="auto" w:fill="FFFFFF"/>
        <w:spacing w:beforeAutospacing="0" w:afterAutospacing="0"/>
        <w:jc w:val="center"/>
        <w:textAlignment w:val="baseline"/>
        <w:rPr>
          <w:rStyle w:val="a4"/>
          <w:rFonts w:ascii="Tahoma" w:eastAsia="Tahoma" w:hAnsi="Tahoma" w:cs="Tahoma"/>
          <w:color w:val="333333"/>
          <w:sz w:val="36"/>
          <w:szCs w:val="36"/>
          <w:shd w:val="clear" w:color="auto" w:fill="FFFFFF"/>
        </w:rPr>
      </w:pPr>
      <w:r>
        <w:rPr>
          <w:rStyle w:val="a4"/>
          <w:rFonts w:ascii="Tahoma" w:eastAsia="Tahoma" w:hAnsi="Tahoma" w:cs="Tahoma" w:hint="eastAsia"/>
          <w:color w:val="333333"/>
          <w:sz w:val="36"/>
          <w:szCs w:val="36"/>
          <w:shd w:val="clear" w:color="auto" w:fill="FFFFFF"/>
        </w:rPr>
        <w:t>派遣制驾驶员</w:t>
      </w:r>
      <w:r>
        <w:rPr>
          <w:rStyle w:val="a4"/>
          <w:rFonts w:ascii="Tahoma" w:eastAsia="Tahoma" w:hAnsi="Tahoma" w:cs="Tahoma"/>
          <w:color w:val="333333"/>
          <w:sz w:val="36"/>
          <w:szCs w:val="36"/>
          <w:shd w:val="clear" w:color="auto" w:fill="FFFFFF"/>
        </w:rPr>
        <w:t>考</w:t>
      </w:r>
      <w:r>
        <w:rPr>
          <w:rStyle w:val="a4"/>
          <w:rFonts w:ascii="Tahoma" w:eastAsia="Tahoma" w:hAnsi="Tahoma" w:cs="Tahoma"/>
          <w:color w:val="333333"/>
          <w:sz w:val="36"/>
          <w:szCs w:val="36"/>
          <w:shd w:val="clear" w:color="auto" w:fill="FFFFFF"/>
        </w:rPr>
        <w:t>生防疫与安全须知</w:t>
      </w:r>
    </w:p>
    <w:p w:rsidR="00E7423A" w:rsidRPr="008C7AD2" w:rsidRDefault="00DD70F3" w:rsidP="008C7AD2">
      <w:pPr>
        <w:pStyle w:val="a3"/>
        <w:widowControl/>
        <w:shd w:val="clear" w:color="auto" w:fill="FFFFFF"/>
        <w:spacing w:beforeAutospacing="0" w:afterAutospacing="0" w:line="600" w:lineRule="exact"/>
        <w:jc w:val="center"/>
        <w:textAlignment w:val="baseline"/>
        <w:rPr>
          <w:rFonts w:ascii="Tahoma" w:eastAsia="Tahoma" w:hAnsi="Tahoma" w:cs="Tahoma"/>
          <w:color w:val="333333"/>
          <w:sz w:val="32"/>
          <w:szCs w:val="32"/>
        </w:rPr>
      </w:pPr>
      <w:r w:rsidRPr="008C7AD2">
        <w:rPr>
          <w:rFonts w:ascii="Tahoma" w:eastAsia="Tahoma" w:hAnsi="Tahoma" w:cs="Tahoma"/>
          <w:color w:val="333333"/>
          <w:sz w:val="32"/>
          <w:szCs w:val="32"/>
          <w:shd w:val="clear" w:color="auto" w:fill="FFFFFF"/>
        </w:rPr>
        <w:t> </w:t>
      </w:r>
    </w:p>
    <w:p w:rsidR="00E7423A" w:rsidRPr="008C7AD2" w:rsidRDefault="00DD70F3" w:rsidP="008C7AD2">
      <w:pPr>
        <w:pStyle w:val="a3"/>
        <w:widowControl/>
        <w:shd w:val="clear" w:color="auto" w:fill="FFFFFF"/>
        <w:spacing w:beforeAutospacing="0" w:afterAutospacing="0" w:line="600" w:lineRule="exact"/>
        <w:textAlignment w:val="baseline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 w:rsidRPr="008C7AD2">
        <w:rPr>
          <w:rFonts w:ascii="Tahoma" w:eastAsia="Tahoma" w:hAnsi="Tahoma" w:cs="Tahoma"/>
          <w:color w:val="333333"/>
          <w:sz w:val="32"/>
          <w:szCs w:val="32"/>
          <w:shd w:val="clear" w:color="auto" w:fill="FFFFFF"/>
        </w:rPr>
        <w:t>     </w:t>
      </w:r>
      <w:r w:rsidRPr="008C7AD2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 xml:space="preserve"> </w:t>
      </w:r>
      <w:r w:rsidRPr="008C7AD2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为保障考生健康安全和考试平稳顺利，请广大考生严格执行有关疫情防控要求：</w:t>
      </w:r>
      <w:r w:rsidR="008C7AD2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br/>
        <w:t>  </w:t>
      </w:r>
      <w:r w:rsidRPr="008C7AD2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1.</w:t>
      </w:r>
      <w:r w:rsidRPr="008C7AD2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天津市滨海新区急救分中心</w:t>
      </w:r>
      <w:r w:rsidRPr="008C7AD2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2022</w:t>
      </w:r>
      <w:r w:rsidRPr="008C7AD2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年公开招聘</w:t>
      </w:r>
      <w:r w:rsidRPr="008C7AD2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派遣制驾驶员</w:t>
      </w:r>
      <w:r w:rsidRPr="008C7AD2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定于</w:t>
      </w:r>
      <w:r w:rsidRPr="008C7AD2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202</w:t>
      </w:r>
      <w:r w:rsidRPr="008C7AD2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2</w:t>
      </w:r>
      <w:r w:rsidRPr="008C7AD2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年</w:t>
      </w:r>
      <w:r w:rsidRPr="008C7AD2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5</w:t>
      </w:r>
      <w:r w:rsidRPr="008C7AD2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月举行，具体考试地点、时间详见</w:t>
      </w:r>
      <w:r w:rsidRPr="008C7AD2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网站及公众号的通知</w:t>
      </w:r>
      <w:r w:rsidRPr="008C7AD2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。参加</w:t>
      </w:r>
      <w:r w:rsidRPr="008C7AD2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考核</w:t>
      </w:r>
      <w:r w:rsidRPr="008C7AD2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时，必须同时携带准考证和有效期内的身份证，缺少证件的报考人员不得参加</w:t>
      </w:r>
      <w:r w:rsidRPr="008C7AD2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考核</w:t>
      </w:r>
      <w:r w:rsidRPr="008C7AD2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。参加</w:t>
      </w:r>
      <w:r w:rsidRPr="008C7AD2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考核</w:t>
      </w:r>
      <w:r w:rsidRPr="008C7AD2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的考生必须在</w:t>
      </w:r>
      <w:r w:rsidRPr="008C7AD2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指定时间前</w:t>
      </w:r>
      <w:r w:rsidRPr="008C7AD2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进入</w:t>
      </w:r>
      <w:r w:rsidRPr="008C7AD2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候考场</w:t>
      </w:r>
      <w:r w:rsidRPr="008C7AD2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，考生入场须进行</w:t>
      </w:r>
      <w:r w:rsidRPr="008C7AD2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登记及</w:t>
      </w:r>
      <w:r w:rsidRPr="008C7AD2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体温</w:t>
      </w:r>
      <w:r w:rsidRPr="008C7AD2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检</w:t>
      </w:r>
      <w:r w:rsidRPr="008C7AD2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测，请考生提前到达考点，以免耽误</w:t>
      </w:r>
      <w:r w:rsidRPr="008C7AD2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考核</w:t>
      </w:r>
      <w:r w:rsidRPr="008C7AD2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。</w:t>
      </w:r>
      <w:r w:rsidRPr="008C7AD2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迟到</w:t>
      </w:r>
      <w:r w:rsidRPr="008C7AD2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15</w:t>
      </w:r>
      <w:r w:rsidRPr="008C7AD2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分钟，不得进入</w:t>
      </w:r>
      <w:r w:rsidRPr="008C7AD2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候考场</w:t>
      </w:r>
      <w:r w:rsidRPr="008C7AD2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。</w:t>
      </w:r>
      <w:r w:rsidR="008C7AD2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br/>
        <w:t> </w:t>
      </w:r>
      <w:r w:rsidRPr="008C7AD2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 xml:space="preserve"> </w:t>
      </w:r>
      <w:r w:rsidR="008C7AD2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 xml:space="preserve"> </w:t>
      </w:r>
      <w:r w:rsidRPr="0009573A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2.</w:t>
      </w:r>
      <w:r w:rsidRPr="0009573A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考生即日起可登录公告发布网站下载</w:t>
      </w:r>
      <w:r w:rsidRPr="0009573A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《考生健康卡及考试安全承诺书》</w:t>
      </w:r>
      <w:r w:rsidRPr="0009573A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，如实填写个人健康情况，签署考试安全承诺书并签字。考试前请将《健康卡及承诺书》交</w:t>
      </w:r>
      <w:r w:rsidRPr="008C7AD2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给考点工作人员。</w:t>
      </w:r>
      <w:r w:rsidR="008C7AD2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br/>
        <w:t xml:space="preserve">  </w:t>
      </w:r>
      <w:r w:rsidRPr="008C7AD2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3.</w:t>
      </w:r>
      <w:r w:rsidRPr="008C7AD2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考生须于</w:t>
      </w:r>
      <w:r w:rsidRPr="008C7AD2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考核</w:t>
      </w:r>
      <w:r w:rsidRPr="008C7AD2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当天进入考点时，须主动出示</w:t>
      </w:r>
      <w:r w:rsidRPr="008C7AD2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“</w:t>
      </w:r>
      <w:r w:rsidRPr="008C7AD2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绿码</w:t>
      </w:r>
      <w:r w:rsidRPr="008C7AD2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”和“行程码”</w:t>
      </w:r>
      <w:r w:rsidRPr="008C7AD2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，持有</w:t>
      </w:r>
      <w:r w:rsidRPr="008C7AD2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“</w:t>
      </w:r>
      <w:r w:rsidRPr="008C7AD2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绿码</w:t>
      </w:r>
      <w:r w:rsidRPr="008C7AD2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”</w:t>
      </w:r>
      <w:r w:rsidRPr="008C7AD2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方能进入考点参加</w:t>
      </w:r>
      <w:r w:rsidRPr="008C7AD2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考核</w:t>
      </w:r>
      <w:r w:rsidRPr="008C7AD2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。</w:t>
      </w:r>
    </w:p>
    <w:p w:rsidR="00E7423A" w:rsidRPr="008C7AD2" w:rsidRDefault="008C7AD2" w:rsidP="008C7AD2">
      <w:pPr>
        <w:pStyle w:val="a3"/>
        <w:widowControl/>
        <w:shd w:val="clear" w:color="auto" w:fill="FFFFFF"/>
        <w:spacing w:beforeAutospacing="0" w:afterAutospacing="0" w:line="600" w:lineRule="exact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  4.</w:t>
      </w:r>
      <w:r w:rsidR="00DD70F3" w:rsidRPr="008C7AD2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考前及考前</w:t>
      </w:r>
      <w:r w:rsidR="00DD70F3" w:rsidRPr="008C7AD2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14</w:t>
      </w:r>
      <w:r w:rsidR="00DD70F3" w:rsidRPr="008C7AD2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日内从中高风险地区返津的考生</w:t>
      </w:r>
      <w:r w:rsidR="00DD70F3" w:rsidRPr="008C7AD2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，</w:t>
      </w:r>
      <w:r w:rsidR="00DD70F3" w:rsidRPr="008C7AD2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需提供抵津</w:t>
      </w:r>
      <w:bookmarkStart w:id="0" w:name="_GoBack"/>
      <w:bookmarkEnd w:id="0"/>
      <w:r w:rsidR="00DD70F3" w:rsidRPr="008C7AD2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前</w:t>
      </w:r>
      <w:r w:rsidR="00DD70F3" w:rsidRPr="008C7AD2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48</w:t>
      </w:r>
      <w:r w:rsidR="00DD70F3" w:rsidRPr="008C7AD2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小时内核酸阴性证明</w:t>
      </w:r>
      <w:r w:rsidR="00DD70F3" w:rsidRPr="008C7AD2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及</w:t>
      </w:r>
      <w:r w:rsidR="00DD70F3" w:rsidRPr="008C7AD2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24</w:t>
      </w:r>
      <w:r w:rsidR="00DD70F3" w:rsidRPr="008C7AD2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小时抵津核酸阴性证明。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         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br/>
        <w:t>  </w:t>
      </w:r>
      <w:r w:rsidR="00DD70F3" w:rsidRPr="008C7AD2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5.</w:t>
      </w:r>
      <w:r w:rsidR="00DD70F3" w:rsidRPr="008C7AD2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考核</w:t>
      </w:r>
      <w:r w:rsidR="00DD70F3" w:rsidRPr="008C7AD2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前</w:t>
      </w:r>
      <w:r w:rsidR="00DD70F3" w:rsidRPr="008C7AD2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14</w:t>
      </w:r>
      <w:r w:rsidR="00DD70F3" w:rsidRPr="008C7AD2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日内，如出现发热（体温≥</w:t>
      </w:r>
      <w:r w:rsidR="00DD70F3" w:rsidRPr="008C7AD2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37.3</w:t>
      </w:r>
      <w:r w:rsidR="00DD70F3" w:rsidRPr="008C7AD2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℃）、乏</w:t>
      </w:r>
      <w:r w:rsidR="00DD70F3" w:rsidRPr="008C7AD2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lastRenderedPageBreak/>
        <w:t>力、咳嗽、呼吸困难、腹泻等病状，及时到医院就医并进行核酸检测，在</w:t>
      </w:r>
      <w:r w:rsidR="00DD70F3" w:rsidRPr="008C7AD2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考核</w:t>
      </w:r>
      <w:r w:rsidR="00DD70F3" w:rsidRPr="008C7AD2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当天须提供</w:t>
      </w:r>
      <w:r w:rsidR="00DD70F3" w:rsidRPr="008C7AD2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考</w:t>
      </w:r>
      <w:r w:rsidR="00DD70F3" w:rsidRPr="008C7AD2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前</w:t>
      </w:r>
      <w:r w:rsidR="00DD70F3" w:rsidRPr="008C7AD2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3</w:t>
      </w:r>
      <w:r w:rsidR="00DD70F3" w:rsidRPr="008C7AD2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日内核酸检测阴性证明，方可参加考试。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br/>
        <w:t>  </w:t>
      </w:r>
      <w:r w:rsidR="00DD70F3" w:rsidRPr="008C7AD2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6.</w:t>
      </w:r>
      <w:r w:rsidR="00DD70F3" w:rsidRPr="008C7AD2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考核</w:t>
      </w:r>
      <w:r w:rsidR="00DD70F3" w:rsidRPr="008C7AD2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期间做好个人防护，公共场所佩戴口罩。避免和无关人员接触。避免考生、家长在考点附近聚集，同时做到在各种场所确保一定的社交安全距离。考生须听从考点指挥，分散进入考点，进退考场、如厕时均须与他人保持</w:t>
      </w:r>
      <w:r w:rsidR="00DD70F3" w:rsidRPr="008C7AD2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1</w:t>
      </w:r>
      <w:r w:rsidR="00DD70F3" w:rsidRPr="008C7AD2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米以上距离，考生之间避免近距离接触交流。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br/>
        <w:t>  </w:t>
      </w:r>
      <w:r w:rsidR="00DD70F3" w:rsidRPr="008C7AD2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7.</w:t>
      </w:r>
      <w:r w:rsidR="00DD70F3" w:rsidRPr="008C7AD2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考生进入考点后需佩戴口罩（核验身份过程中除外），在考场考试过程中应佩戴口</w:t>
      </w:r>
      <w:r w:rsidR="00DD70F3" w:rsidRPr="008C7AD2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罩。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br/>
        <w:t>  </w:t>
      </w:r>
      <w:r w:rsidR="00DD70F3" w:rsidRPr="008C7AD2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8.</w:t>
      </w:r>
      <w:r w:rsidR="00DD70F3" w:rsidRPr="008C7AD2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考生在考试期间一旦出现发热、干咳、乏力、鼻塞、流涕、咽痛、腹泻等症状，应立即向</w:t>
      </w:r>
      <w:r w:rsidR="00DD70F3" w:rsidRPr="008C7AD2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考点工作</w:t>
      </w:r>
      <w:r w:rsidR="00DD70F3" w:rsidRPr="008C7AD2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人员报告，服从现场工作人员管理。</w:t>
      </w:r>
      <w:r w:rsidR="00DD70F3" w:rsidRPr="008C7AD2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考试</w:t>
      </w:r>
      <w:r w:rsidR="00DD70F3" w:rsidRPr="008C7AD2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当天，考生须主动接受进入考</w:t>
      </w:r>
      <w:r w:rsidR="00DD70F3" w:rsidRPr="008C7AD2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场内的</w:t>
      </w:r>
      <w:r w:rsidR="00DD70F3" w:rsidRPr="008C7AD2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体温检测，如体温≥</w:t>
      </w:r>
      <w:r w:rsidR="00DD70F3" w:rsidRPr="008C7AD2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37.3</w:t>
      </w:r>
      <w:r w:rsidR="00DD70F3" w:rsidRPr="008C7AD2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℃，须服从考点应急处置安排。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br/>
        <w:t>  </w:t>
      </w:r>
      <w:r w:rsidR="00DD70F3" w:rsidRPr="008C7AD2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9.</w:t>
      </w:r>
      <w:r w:rsidR="00DD70F3" w:rsidRPr="008C7AD2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被确诊为“新冠肺炎”或疑似病人的考生，以及需要医学隔离观察的考生不得参加考试（已治愈并完成隔离及已排除疑似考生除外）。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br/>
        <w:t>  </w:t>
      </w:r>
      <w:r w:rsidR="00DD70F3" w:rsidRPr="008C7AD2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10.</w:t>
      </w:r>
      <w:r w:rsidR="00DD70F3" w:rsidRPr="008C7AD2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考生尽量不要外出，并注意个人卫生和防护，每日自行做好身体健康监测，避免与国（境）外人员、国内疫情中高风险地区人员接触，避免去人</w:t>
      </w:r>
      <w:r w:rsidR="00DD70F3" w:rsidRPr="008C7AD2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群流动性较大的场所聚集。对于刻意隐瞒病情或者不如实报告发热史、旅居史和接触史的考生，以及在</w:t>
      </w:r>
      <w:r w:rsidR="00DD70F3" w:rsidRPr="008C7AD2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考试</w:t>
      </w:r>
      <w:r w:rsidR="00DD70F3" w:rsidRPr="008C7AD2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疫情防控中拒不配合的人员，将按照《治安管理处罚法》、《传染病防治法》和《关于依法惩</w:t>
      </w:r>
      <w:r w:rsidR="00DD70F3" w:rsidRPr="008C7AD2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lastRenderedPageBreak/>
        <w:t>治妨害新型冠状病毒感染肺炎疫情防控违法犯罪的意见》等法律法规予以处理。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br/>
        <w:t>  </w:t>
      </w:r>
      <w:r w:rsidR="00DD70F3" w:rsidRPr="008C7AD2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11.</w:t>
      </w:r>
      <w:r w:rsidR="00DD70F3" w:rsidRPr="008C7AD2"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考生身份证丢失的，需到公安部门办理临时身份证或临时身份证明（带照片）。</w:t>
      </w:r>
    </w:p>
    <w:sectPr w:rsidR="00E7423A" w:rsidRPr="008C7AD2" w:rsidSect="00E742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70F3" w:rsidRDefault="00DD70F3" w:rsidP="008C7AD2">
      <w:r>
        <w:separator/>
      </w:r>
    </w:p>
  </w:endnote>
  <w:endnote w:type="continuationSeparator" w:id="1">
    <w:p w:rsidR="00DD70F3" w:rsidRDefault="00DD70F3" w:rsidP="008C7A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70F3" w:rsidRDefault="00DD70F3" w:rsidP="008C7AD2">
      <w:r>
        <w:separator/>
      </w:r>
    </w:p>
  </w:footnote>
  <w:footnote w:type="continuationSeparator" w:id="1">
    <w:p w:rsidR="00DD70F3" w:rsidRDefault="00DD70F3" w:rsidP="008C7A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NjdhYmRkNDMyZDgzOGEyNmEzMDc3MjQwZWQwNmNlMjEifQ=="/>
  </w:docVars>
  <w:rsids>
    <w:rsidRoot w:val="00E7423A"/>
    <w:rsid w:val="0009573A"/>
    <w:rsid w:val="002D5627"/>
    <w:rsid w:val="008C7AD2"/>
    <w:rsid w:val="00DD70F3"/>
    <w:rsid w:val="00E562EF"/>
    <w:rsid w:val="00E7423A"/>
    <w:rsid w:val="03DF1650"/>
    <w:rsid w:val="0D51389D"/>
    <w:rsid w:val="0DBA3BB8"/>
    <w:rsid w:val="0FE529E9"/>
    <w:rsid w:val="153869FC"/>
    <w:rsid w:val="1A7D49DD"/>
    <w:rsid w:val="2427070E"/>
    <w:rsid w:val="2BEE5AF4"/>
    <w:rsid w:val="37D810B0"/>
    <w:rsid w:val="4A92100F"/>
    <w:rsid w:val="4F9241F6"/>
    <w:rsid w:val="65AB0A4A"/>
    <w:rsid w:val="6D5D5148"/>
    <w:rsid w:val="6DAD25CA"/>
    <w:rsid w:val="74A0585D"/>
    <w:rsid w:val="77B621DA"/>
    <w:rsid w:val="7E2D1F10"/>
    <w:rsid w:val="7FBE3B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423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E7423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E7423A"/>
    <w:rPr>
      <w:b/>
    </w:rPr>
  </w:style>
  <w:style w:type="paragraph" w:styleId="a5">
    <w:name w:val="header"/>
    <w:basedOn w:val="a"/>
    <w:link w:val="Char"/>
    <w:rsid w:val="008C7A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C7AD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8C7A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C7AD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168</Words>
  <Characters>959</Characters>
  <Application>Microsoft Office Word</Application>
  <DocSecurity>0</DocSecurity>
  <Lines>7</Lines>
  <Paragraphs>2</Paragraphs>
  <ScaleCrop>false</ScaleCrop>
  <Company>Microsoft</Company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3</cp:revision>
  <dcterms:created xsi:type="dcterms:W3CDTF">2021-06-04T02:55:00Z</dcterms:created>
  <dcterms:modified xsi:type="dcterms:W3CDTF">2022-05-06T09:15:00Z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4A4BCE28D0024FF098BE2DF97CDAB2C3</vt:lpwstr>
  </property>
</Properties>
</file>