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诊所备案网上提交材料目录及要求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微软雅黑" w:eastAsia="方正小标宋简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</w:rPr>
        <w:t>一、卫生技术人员相关资质证明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（一）个人开办诊所的，提供：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1.《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营业执照》；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主要负责人的《居民身份证》、《医师执业证书》、《医师资格证书》、《职称证书》；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他卫生技术人员的相关资质证明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（二）法人或其他组织开办诊所的，提供：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《营业执照》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法人《居民身份证》（非个体工商户提供）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主要负责人的《居民身份证》、《医师执业证书》、《医师资格证书》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《职称证书》；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其他卫生技术人员的相关资质证明。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二、建筑设计平面图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标注比例尺、每个功能间长宽及面积、上下水设施、医疗废物及消毒设施位置，口腔诊所标注牙椅所在位置。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三、诊所备案申请表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诊所名称符合《医疗机构管理条例实施细则》规定。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个人开办诊所的，名称为：天津滨海+个人姓名+诊疗科目+诊所，如天津滨海张**内科诊所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法人或其他组织开办诊所的，名称为：天津滨海+单位名字+诊疗科目+诊所，如天津滨海康华健医疗服务有限公司内科诊所。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表中“诊所设备清单”一项必须填写！</w:t>
      </w:r>
      <w:r>
        <w:rPr>
          <w:rFonts w:ascii="仿宋_GB2312" w:hAnsi="微软雅黑" w:eastAsia="仿宋_GB2312" w:cs="宋体"/>
          <w:kern w:val="0"/>
          <w:sz w:val="32"/>
          <w:szCs w:val="32"/>
        </w:rPr>
        <w:t>请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按《诊所改革试点地区诊所基本标准》（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2019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年修订版）中的相关要求</w:t>
      </w:r>
      <w:r>
        <w:rPr>
          <w:rFonts w:ascii="仿宋_GB2312" w:hAnsi="微软雅黑" w:eastAsia="仿宋_GB2312" w:cs="宋体"/>
          <w:kern w:val="0"/>
          <w:sz w:val="32"/>
          <w:szCs w:val="32"/>
        </w:rPr>
        <w:t>如实填写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四、诊所管理制度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 w:cs="宋体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请结合实际，按照要求制定诊所相关制度。以下诊所管理制度清单仅供参考。</w:t>
      </w:r>
      <w:r>
        <w:rPr>
          <w:rFonts w:ascii="仿宋_GB2312" w:hAnsi="微软雅黑" w:eastAsia="仿宋_GB2312" w:cs="宋体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（一）院感防控方面：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1.手卫生管理制度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2.环境清洁消毒管理制度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3.个人防护用品使用管理制度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4.空气消毒管理制度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5.医疗废物管理制度（含医疗废物撒落应急处置预案）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6.感控培训制度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7.感控管理组织架构及岗位职责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8.污水处理管理制度（如有口腔、检验等项目需具备）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9.无菌物品管理制度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10.无菌技术操作规范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11.医务人员职业卫生防护制度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12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.传染病管理制度（含预检分诊、上报和隔离）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（二）医疗质量方面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医疗质量管理制度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病历书写制度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处方管理制度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各项医疗技术操作规范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诊所执业制度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医疗纠纷处置预案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7.抗菌药物分级管理制度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8.医疗技术管理制度（适用于美容、口腔诊所等）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9.三查七对制度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10.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医德医风工作制度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（三）人员岗位职责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1.医师岗位职责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2.护士岗位职责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3.药师岗位职责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4.诊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所负责人岗位职责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>（四）其他相关制度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诊所用房产权证明或使用证明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房屋产权是自己的提供产权证明（房产证）；房屋是租赁的，提供租赁合同（有效期内、内容包含双方身份信息）、房主身份证复印件、承租方身份证复印件。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六、诊所信息系统情况说明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 xml:space="preserve">请按照要求，结合实际，填写诊所信息系统建立及使用情况。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default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以上材料均提供复印件（包含封皮及内容页），且每一页加盖单位公章！扫描或拍照后上传至“天津网上办事大厅”。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以上材料必须保证真实性，涉及违法行为，追究法律责任。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待国家卫生健康委出台关于诊所标准和备案管理办法的正式文件后，按照国家公布的文件执行。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（四）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如有问题可致电咨询：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022-65305850、65305860。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BC17D"/>
    <w:multiLevelType w:val="singleLevel"/>
    <w:tmpl w:val="6FBBC17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6C0"/>
    <w:rsid w:val="00004402"/>
    <w:rsid w:val="001F024E"/>
    <w:rsid w:val="00242125"/>
    <w:rsid w:val="002D6C2C"/>
    <w:rsid w:val="00317F2B"/>
    <w:rsid w:val="00325EE8"/>
    <w:rsid w:val="00334274"/>
    <w:rsid w:val="003A1C78"/>
    <w:rsid w:val="00421295"/>
    <w:rsid w:val="004B73CD"/>
    <w:rsid w:val="005239AD"/>
    <w:rsid w:val="00526697"/>
    <w:rsid w:val="00557554"/>
    <w:rsid w:val="0058338E"/>
    <w:rsid w:val="00590DDB"/>
    <w:rsid w:val="00597660"/>
    <w:rsid w:val="005B49E4"/>
    <w:rsid w:val="005C1210"/>
    <w:rsid w:val="00622A8E"/>
    <w:rsid w:val="00674C96"/>
    <w:rsid w:val="006A347F"/>
    <w:rsid w:val="007A67BB"/>
    <w:rsid w:val="007D0A79"/>
    <w:rsid w:val="00800EDF"/>
    <w:rsid w:val="00801A07"/>
    <w:rsid w:val="00834BBA"/>
    <w:rsid w:val="008D601E"/>
    <w:rsid w:val="008E6F9D"/>
    <w:rsid w:val="00920957"/>
    <w:rsid w:val="009F77E2"/>
    <w:rsid w:val="00A0404A"/>
    <w:rsid w:val="00A04B2B"/>
    <w:rsid w:val="00A17149"/>
    <w:rsid w:val="00A54006"/>
    <w:rsid w:val="00A75FDD"/>
    <w:rsid w:val="00AA34C3"/>
    <w:rsid w:val="00B46F14"/>
    <w:rsid w:val="00C056C0"/>
    <w:rsid w:val="00C10D1D"/>
    <w:rsid w:val="00C209B9"/>
    <w:rsid w:val="00C64521"/>
    <w:rsid w:val="00C9349F"/>
    <w:rsid w:val="00D05056"/>
    <w:rsid w:val="00D24726"/>
    <w:rsid w:val="00D2697D"/>
    <w:rsid w:val="00E75140"/>
    <w:rsid w:val="00E80B66"/>
    <w:rsid w:val="00ED45F1"/>
    <w:rsid w:val="0FB9B00D"/>
    <w:rsid w:val="185A4F02"/>
    <w:rsid w:val="3DDE19DD"/>
    <w:rsid w:val="5BDB39BD"/>
    <w:rsid w:val="5BEDBFDE"/>
    <w:rsid w:val="5EAE1FBB"/>
    <w:rsid w:val="64DDC0A2"/>
    <w:rsid w:val="67AD08B2"/>
    <w:rsid w:val="6BFB02C2"/>
    <w:rsid w:val="743DCDAC"/>
    <w:rsid w:val="793F5DAA"/>
    <w:rsid w:val="7BFD7560"/>
    <w:rsid w:val="7DFF7FC1"/>
    <w:rsid w:val="7EFBE077"/>
    <w:rsid w:val="7F3F75FC"/>
    <w:rsid w:val="7FBA998D"/>
    <w:rsid w:val="7FFF37FA"/>
    <w:rsid w:val="9FB60C60"/>
    <w:rsid w:val="BEFA79EF"/>
    <w:rsid w:val="BF49A270"/>
    <w:rsid w:val="BFEE5C56"/>
    <w:rsid w:val="BFF7B84C"/>
    <w:rsid w:val="D7FEFC9B"/>
    <w:rsid w:val="DD4F7589"/>
    <w:rsid w:val="DDBFD65C"/>
    <w:rsid w:val="DE7BCD74"/>
    <w:rsid w:val="E67CB596"/>
    <w:rsid w:val="F35C2DC2"/>
    <w:rsid w:val="F5FF702B"/>
    <w:rsid w:val="F6DD102C"/>
    <w:rsid w:val="F6FF6DE2"/>
    <w:rsid w:val="F9768735"/>
    <w:rsid w:val="FBDF1B6A"/>
    <w:rsid w:val="FEBBE621"/>
    <w:rsid w:val="FF971051"/>
    <w:rsid w:val="FFB55DFF"/>
    <w:rsid w:val="FFFF29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197</Words>
  <Characters>1127</Characters>
  <Lines>9</Lines>
  <Paragraphs>2</Paragraphs>
  <TotalTime>7</TotalTime>
  <ScaleCrop>false</ScaleCrop>
  <LinksUpToDate>false</LinksUpToDate>
  <CharactersWithSpaces>1322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2021-10-19T19:02:00Z</dcterms:created>
  <dc:creator>LENOVO</dc:creator>
  <cp:lastModifiedBy>Administrator</cp:lastModifiedBy>
  <cp:lastPrinted>2021-12-16T17:46:00Z</cp:lastPrinted>
  <dcterms:modified xsi:type="dcterms:W3CDTF">2021-12-16T02:37:07Z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