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6403B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9672E1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年事业单位公开招聘拟聘人员名单</w:t>
      </w:r>
    </w:p>
    <w:tbl>
      <w:tblPr>
        <w:tblStyle w:val="5"/>
        <w:tblpPr w:leftFromText="180" w:rightFromText="180" w:vertAnchor="text" w:horzAnchor="page" w:tblpX="996" w:tblpY="562"/>
        <w:tblOverlap w:val="never"/>
        <w:tblW w:w="149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912"/>
        <w:gridCol w:w="625"/>
        <w:gridCol w:w="1016"/>
        <w:gridCol w:w="705"/>
        <w:gridCol w:w="915"/>
        <w:gridCol w:w="720"/>
        <w:gridCol w:w="1350"/>
        <w:gridCol w:w="2906"/>
        <w:gridCol w:w="1204"/>
        <w:gridCol w:w="3023"/>
        <w:gridCol w:w="1003"/>
      </w:tblGrid>
      <w:tr w14:paraId="00781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7D1A7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B9BD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F292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C83D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出生      年月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1F1B8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政治</w:t>
            </w:r>
          </w:p>
          <w:p w14:paraId="0640FF7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7164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9482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4546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48AD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毕业院校或原工作单位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010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报名序号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ABAB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拟聘单位及岗位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CD13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总成绩</w:t>
            </w:r>
          </w:p>
        </w:tc>
      </w:tr>
      <w:tr w14:paraId="7C5E2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F32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AA5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高伟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C15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46E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1982.10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9232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43E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88B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6BC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49C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天津市第五中心医院（合同制）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3CC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2433020239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CD5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天津市第五中心医院急诊医学科卫生专技岗2（医）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53E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75.95</w:t>
            </w:r>
          </w:p>
        </w:tc>
      </w:tr>
      <w:tr w14:paraId="52175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A82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2F9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李文华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F8C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B50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1995.12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632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68F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FE1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535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492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天津市第五中心医院（合同制）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2BB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2433020458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7ED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天津市第五中心医院急诊重症监护室卫生专技岗（医）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809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73.2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0</w:t>
            </w:r>
          </w:p>
        </w:tc>
      </w:tr>
      <w:tr w14:paraId="45A2D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9491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727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白一锋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B6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A0A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1997.01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6A5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FAD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6F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ECE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CEC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460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2433020164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6E4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天津市第五中心医院心血管内科卫生专技岗（医）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C46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78.6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0</w:t>
            </w:r>
          </w:p>
        </w:tc>
      </w:tr>
      <w:tr w14:paraId="0AE47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C28E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4C4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赵一霖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65A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3AF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1998.01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642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7D8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638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9E5F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66B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E51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2433020307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7B0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天津市第五中心医院呼吸内科卫生专技岗（医）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3C0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70.45</w:t>
            </w:r>
          </w:p>
        </w:tc>
      </w:tr>
      <w:tr w14:paraId="09A0F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678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E391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赵云枫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AEF6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17A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Style w:val="9"/>
                <w:color w:val="auto"/>
                <w:lang w:val="en-US" w:eastAsia="zh-CN" w:bidi="ar"/>
              </w:rPr>
              <w:t>1</w:t>
            </w:r>
            <w:r>
              <w:rPr>
                <w:rStyle w:val="11"/>
                <w:color w:val="auto"/>
                <w:lang w:val="en-US" w:eastAsia="zh-CN" w:bidi="ar"/>
              </w:rPr>
              <w:t>998.10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AF55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4A0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D68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B3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3B6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4E5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2433020207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80E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天津市第五中心医院肾内科卫生专技岗（医）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658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74.45 </w:t>
            </w:r>
          </w:p>
        </w:tc>
      </w:tr>
      <w:tr w14:paraId="055C0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138E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E7B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康永芳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9403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013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1991.11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A5D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DEE4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237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F1F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7ED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天津河东区妇幼保健计划生育服务中心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0BD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2433020470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08C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天津市第五中心医院感染疾病科卫生专技岗1（医）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703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70.05</w:t>
            </w:r>
          </w:p>
        </w:tc>
      </w:tr>
      <w:tr w14:paraId="1EBFC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7E4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F5C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高静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076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2793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1996.12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CCC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259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DC6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D38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CCCA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FD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2433020382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BC9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天津市第五中心医院感染疾病科卫生专技岗2（医）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5E1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78.3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0</w:t>
            </w:r>
          </w:p>
        </w:tc>
      </w:tr>
      <w:tr w14:paraId="6BC86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D71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E56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方雪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BB8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EB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1997.11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F15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A25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309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2CE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肿瘤学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C8A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550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2433020408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C7D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天津市第五中心医院血液肿瘤科卫生专技岗1（医）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7A5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71.9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0</w:t>
            </w:r>
          </w:p>
        </w:tc>
      </w:tr>
      <w:tr w14:paraId="0A901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2B04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9E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杨曦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F4E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CED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1996.10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94E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DC9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29D9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3D8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4E7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901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2433020473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7E8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天津市第五中心医院血液肿瘤科卫生专技岗2（医）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D83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77.95</w:t>
            </w:r>
          </w:p>
        </w:tc>
      </w:tr>
      <w:tr w14:paraId="30E6D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914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122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熊文彬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EB2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E412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1997.03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253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74E3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57B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3CF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02C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182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2433020228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717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天津市第五中心医院普外科卫生专技岗1（医）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1FE7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72.55</w:t>
            </w:r>
          </w:p>
        </w:tc>
      </w:tr>
      <w:tr w14:paraId="2A8D0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038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FF0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杜林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65B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01C9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1988.02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663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民盟盟员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A1C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1331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ABC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临床医学（本科硕士连续培养）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1C84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天津市第五中心医院（合同制）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0B7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2433020159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7B5C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天津市第五中心医院胸外科卫生专技岗1（医）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C8A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0</w:t>
            </w:r>
          </w:p>
        </w:tc>
      </w:tr>
      <w:tr w14:paraId="67AA7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B670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1B1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李庆宝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AE6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3A48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1996.08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0EF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0A8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889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AF0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0BA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承德医学院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6DDC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2433020346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8EA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天津市第五中心医院麻醉科卫生专技岗（医）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7AC3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72.85</w:t>
            </w:r>
          </w:p>
        </w:tc>
      </w:tr>
      <w:tr w14:paraId="598B6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BDB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66F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陈宝丽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29D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53C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2000.03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5BFF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50C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17E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3E3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B6A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宁夏医科大学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9B6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2433020341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810F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天津市第五中心医院耳鼻喉科卫生专技岗（医）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C4E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72.95</w:t>
            </w:r>
          </w:p>
        </w:tc>
      </w:tr>
      <w:tr w14:paraId="4DECF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C77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578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高晨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1E8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CE3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1998.03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6C1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FF7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F1EF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0F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7C1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353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2433020415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E2D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天津市第五中心医院口腔科卫生专技岗（医）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EEE8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79.6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0</w:t>
            </w:r>
          </w:p>
        </w:tc>
      </w:tr>
      <w:tr w14:paraId="1EFA1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136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9127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李洁心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B92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19B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1995.03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512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7EDA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1BC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3F7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D26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保定市第二医院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3FA9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2433020290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A1C3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天津市第五中心医院康复医学科卫生专技岗（医）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F7D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63.8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0</w:t>
            </w:r>
          </w:p>
        </w:tc>
      </w:tr>
      <w:tr w14:paraId="6DEF4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B5FF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E6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甄欣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2EE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5BA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1998.02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B7B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10F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030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A3F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F13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0F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2433020273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2B9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天津市第五中心医院皮肤科卫生专技岗（医）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3BA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73.75</w:t>
            </w:r>
          </w:p>
        </w:tc>
      </w:tr>
      <w:tr w14:paraId="08AAF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859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A7B6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贾皓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9E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25EA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1992.08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32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4E1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344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4F2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E6A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天津市第五中心医院（合同制）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6A5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2433020135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1EF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天津市第五中心医院临床试验机构办公室卫生专技岗（药）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818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73.55</w:t>
            </w:r>
          </w:p>
        </w:tc>
      </w:tr>
      <w:tr w14:paraId="4D085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029E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A2D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郑慧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E432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23A7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1998.12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E00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E51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D3B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5D3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11C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24E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2433020128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F518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天津市第五中心医院药剂科卫生专技岗（药）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797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69.35</w:t>
            </w:r>
          </w:p>
        </w:tc>
      </w:tr>
      <w:tr w14:paraId="6A83C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D7E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8A5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张子悦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DFA0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D6F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1998.05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8855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DFB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8C9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014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2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FD2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6FC2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2433020358</w:t>
            </w:r>
          </w:p>
        </w:tc>
        <w:tc>
          <w:tcPr>
            <w:tcW w:w="3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70CA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天津市第五中心医院超声科卫生专技岗（医）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259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Cs/>
                <w:color w:val="auto"/>
                <w:kern w:val="0"/>
                <w:sz w:val="22"/>
                <w:szCs w:val="22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" w:eastAsia="zh-CN" w:bidi="ar"/>
              </w:rPr>
              <w:t>0</w:t>
            </w:r>
          </w:p>
        </w:tc>
      </w:tr>
    </w:tbl>
    <w:p w14:paraId="56C49CCD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Tc3MGFmNDFjMTZiZTEzNzczM2ZkZmYyM2YzMTUifQ=="/>
  </w:docVars>
  <w:rsids>
    <w:rsidRoot w:val="00BA025B"/>
    <w:rsid w:val="000664E8"/>
    <w:rsid w:val="00461A3D"/>
    <w:rsid w:val="008331C4"/>
    <w:rsid w:val="008A5C56"/>
    <w:rsid w:val="008C6D09"/>
    <w:rsid w:val="00981F42"/>
    <w:rsid w:val="00B12931"/>
    <w:rsid w:val="00BA025B"/>
    <w:rsid w:val="00EA6B0C"/>
    <w:rsid w:val="00F00EC9"/>
    <w:rsid w:val="0F9C4C21"/>
    <w:rsid w:val="4E7B63A3"/>
    <w:rsid w:val="4FCBACAA"/>
    <w:rsid w:val="674E4F44"/>
    <w:rsid w:val="7E67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540" w:lineRule="exact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0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1376</Words>
  <Characters>1794</Characters>
  <Lines>2</Lines>
  <Paragraphs>1</Paragraphs>
  <TotalTime>3</TotalTime>
  <ScaleCrop>false</ScaleCrop>
  <LinksUpToDate>false</LinksUpToDate>
  <CharactersWithSpaces>1864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2024-07-20T01:52:00Z</dcterms:created>
  <dc:creator>苏丽丽</dc:creator>
  <cp:lastModifiedBy>Administrator</cp:lastModifiedBy>
  <dcterms:modified xsi:type="dcterms:W3CDTF">2024-07-24T08:08:48Z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D609B290105D49DDAF6C75EE687FB700_13</vt:lpwstr>
  </property>
</Properties>
</file>