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2024年世界无烟日宣传材料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33655</wp:posOffset>
            </wp:positionV>
            <wp:extent cx="2327275" cy="2327275"/>
            <wp:effectExtent l="0" t="0" r="635" b="635"/>
            <wp:wrapSquare wrapText="bothSides"/>
            <wp:docPr id="7" name="图片 7" descr="0A232879CCFF22B7BCFCAC55A5894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232879CCFF22B7BCFCAC55A58946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eastAsia="仿宋_GB2312" w:asciiTheme="minorAscii" w:hAnsiTheme="minorAscii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链接：https://pan.baidu.com/s/1uGKUkK8gdgdWwchbD__VNg 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提取码：iom5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AndChars" w:linePitch="437" w:charSpace="-842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世界无烟日活动情况统计表</w:t>
      </w:r>
    </w:p>
    <w:tbl>
      <w:tblPr>
        <w:tblStyle w:val="7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977"/>
        <w:gridCol w:w="355"/>
        <w:gridCol w:w="2104"/>
        <w:gridCol w:w="943"/>
        <w:gridCol w:w="1057"/>
        <w:gridCol w:w="238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单位名称</w:t>
            </w:r>
          </w:p>
        </w:tc>
        <w:tc>
          <w:tcPr>
            <w:tcW w:w="74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填报人</w:t>
            </w:r>
          </w:p>
        </w:tc>
        <w:tc>
          <w:tcPr>
            <w:tcW w:w="3047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  <w:tc>
          <w:tcPr>
            <w:tcW w:w="105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  话</w:t>
            </w:r>
          </w:p>
        </w:tc>
        <w:tc>
          <w:tcPr>
            <w:tcW w:w="333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是否成立了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</w:t>
            </w:r>
            <w:r>
              <w:rPr>
                <w:rFonts w:hint="eastAsia" w:ascii="华文楷体" w:hAnsi="华文楷体" w:eastAsia="华文楷体"/>
                <w:sz w:val="24"/>
              </w:rPr>
              <w:t>领导小组</w:t>
            </w:r>
          </w:p>
        </w:tc>
        <w:tc>
          <w:tcPr>
            <w:tcW w:w="9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世界无烟日</w:t>
            </w:r>
            <w:r>
              <w:rPr>
                <w:rFonts w:hint="eastAsia" w:ascii="华文楷体" w:hAnsi="华文楷体" w:eastAsia="华文楷体"/>
                <w:sz w:val="24"/>
              </w:rPr>
              <w:t>专项经费（万元）</w:t>
            </w:r>
          </w:p>
        </w:tc>
        <w:tc>
          <w:tcPr>
            <w:tcW w:w="951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二级单位总数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处级以上领导干部总数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参加活动单位数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 w:ascii="华文楷体" w:hAnsi="华文楷体" w:eastAsia="华文楷体"/>
                <w:sz w:val="24"/>
              </w:rPr>
              <w:t>参加活动总数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ind w:left="27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志愿服务活动（次）</w:t>
            </w:r>
          </w:p>
        </w:tc>
        <w:tc>
          <w:tcPr>
            <w:tcW w:w="943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</w:t>
            </w:r>
            <w:r>
              <w:rPr>
                <w:rFonts w:hint="eastAsia" w:ascii="华文楷体" w:hAnsi="华文楷体" w:eastAsia="华文楷体"/>
                <w:sz w:val="24"/>
              </w:rPr>
              <w:t>知识竞赛（场）</w:t>
            </w:r>
          </w:p>
        </w:tc>
        <w:tc>
          <w:tcPr>
            <w:tcW w:w="951" w:type="dxa"/>
            <w:tcBorders>
              <w:top w:val="double" w:color="auto" w:sz="4" w:space="0"/>
              <w:bottom w:val="nil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参加（人次）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 （人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戒烟</w:t>
            </w:r>
            <w:r>
              <w:rPr>
                <w:rFonts w:hint="eastAsia" w:ascii="华文楷体" w:hAnsi="华文楷体" w:eastAsia="华文楷体"/>
                <w:sz w:val="24"/>
              </w:rPr>
              <w:t>咨询服务（次）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培训讲座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 （人次）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人次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影视展播（场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/次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阵地宣传</w:t>
            </w:r>
            <w:r>
              <w:rPr>
                <w:rFonts w:hint="eastAsia" w:ascii="华文楷体" w:hAnsi="华文楷体" w:eastAsia="华文楷体"/>
                <w:sz w:val="24"/>
              </w:rPr>
              <w:t>（个）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参加（人次）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电子屏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块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000000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印制控烟宣传材料（种）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单位自有媒体宣传（次）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doub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2" w:leftChars="7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发放（份）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阅读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/观看（人次）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doub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double" w:color="000000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对控烟条例宣传（次）</w:t>
            </w:r>
          </w:p>
        </w:tc>
        <w:tc>
          <w:tcPr>
            <w:tcW w:w="943" w:type="dxa"/>
            <w:tcBorders>
              <w:top w:val="doub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专项执法活动（次）</w:t>
            </w:r>
          </w:p>
        </w:tc>
        <w:tc>
          <w:tcPr>
            <w:tcW w:w="951" w:type="dxa"/>
            <w:tcBorders>
              <w:top w:val="double" w:color="000000" w:sz="4" w:space="0"/>
              <w:bottom w:val="nil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2" w:leftChars="7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印发材料（份）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参与执法人员（人次）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宣传对象（人次）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劝阻或处罚（人次）</w:t>
            </w:r>
          </w:p>
        </w:tc>
        <w:tc>
          <w:tcPr>
            <w:tcW w:w="951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doub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学校主题班会（次）</w:t>
            </w:r>
          </w:p>
        </w:tc>
        <w:tc>
          <w:tcPr>
            <w:tcW w:w="943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控烟征文</w:t>
            </w:r>
          </w:p>
        </w:tc>
        <w:tc>
          <w:tcPr>
            <w:tcW w:w="951" w:type="dxa"/>
            <w:tcBorders>
              <w:top w:val="doub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控烟作品展览（个）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“零支烟”活动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参观（人次）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注：未开展的事项可以不填写</w:t>
      </w:r>
    </w:p>
    <w:sectPr>
      <w:footerReference r:id="rId5" w:type="first"/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1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13970" b="3175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4384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1mr42gAAAA4BAAAPAAAAAAAAAAEAIAAAACIAAABkcnMvZG93bnJldi54bWxQSwECFAAUAAAACACH&#10;TuJAjNlBt+kBAAC4AwAADgAAAAAAAAABACAAAAApAQAAZHJzL2Uyb0RvYy54bWxQSwUGAAAAAAYA&#10;BgBZAQAAhAUAAAAA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1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C61F8F"/>
    <w:rsid w:val="04D1736D"/>
    <w:rsid w:val="05364AF3"/>
    <w:rsid w:val="069F3BC7"/>
    <w:rsid w:val="06E67100"/>
    <w:rsid w:val="09D13466"/>
    <w:rsid w:val="09E71EA7"/>
    <w:rsid w:val="0C704714"/>
    <w:rsid w:val="0E645508"/>
    <w:rsid w:val="11CB102D"/>
    <w:rsid w:val="13A75028"/>
    <w:rsid w:val="154C6CC8"/>
    <w:rsid w:val="15C1206E"/>
    <w:rsid w:val="16CE4F2C"/>
    <w:rsid w:val="1790750F"/>
    <w:rsid w:val="19AD1CFF"/>
    <w:rsid w:val="19B54EEF"/>
    <w:rsid w:val="1A57481F"/>
    <w:rsid w:val="1A8B25B5"/>
    <w:rsid w:val="1D462FF9"/>
    <w:rsid w:val="22A53DBC"/>
    <w:rsid w:val="248B0E8F"/>
    <w:rsid w:val="26A15464"/>
    <w:rsid w:val="278D2B8D"/>
    <w:rsid w:val="27F73D44"/>
    <w:rsid w:val="294777BA"/>
    <w:rsid w:val="2D8B379D"/>
    <w:rsid w:val="2E6647D2"/>
    <w:rsid w:val="32221C42"/>
    <w:rsid w:val="347B08ED"/>
    <w:rsid w:val="3495278A"/>
    <w:rsid w:val="36883480"/>
    <w:rsid w:val="3755187F"/>
    <w:rsid w:val="379242A6"/>
    <w:rsid w:val="3AF6765C"/>
    <w:rsid w:val="3DD51D4D"/>
    <w:rsid w:val="3EA733F9"/>
    <w:rsid w:val="41F45E8F"/>
    <w:rsid w:val="421A1687"/>
    <w:rsid w:val="43C24475"/>
    <w:rsid w:val="44066DFE"/>
    <w:rsid w:val="447102DE"/>
    <w:rsid w:val="44AD2FB6"/>
    <w:rsid w:val="44D3620E"/>
    <w:rsid w:val="480A1D96"/>
    <w:rsid w:val="4ADF590D"/>
    <w:rsid w:val="4DB43081"/>
    <w:rsid w:val="4E661EA1"/>
    <w:rsid w:val="52493F12"/>
    <w:rsid w:val="53AD4E46"/>
    <w:rsid w:val="54BA1F45"/>
    <w:rsid w:val="54CA5E0F"/>
    <w:rsid w:val="55EE4C65"/>
    <w:rsid w:val="56624676"/>
    <w:rsid w:val="593C489A"/>
    <w:rsid w:val="59914E4A"/>
    <w:rsid w:val="5A2F3A8F"/>
    <w:rsid w:val="5DFDE0BB"/>
    <w:rsid w:val="600F5761"/>
    <w:rsid w:val="6148136D"/>
    <w:rsid w:val="61DC62AA"/>
    <w:rsid w:val="67094D7D"/>
    <w:rsid w:val="67FC0614"/>
    <w:rsid w:val="6AA51F9D"/>
    <w:rsid w:val="6B553715"/>
    <w:rsid w:val="6CFF4F79"/>
    <w:rsid w:val="6D1A1F02"/>
    <w:rsid w:val="732B0E40"/>
    <w:rsid w:val="76B21A61"/>
    <w:rsid w:val="76C43A85"/>
    <w:rsid w:val="77316C41"/>
    <w:rsid w:val="774E15A1"/>
    <w:rsid w:val="78252301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2005</Words>
  <Characters>2126</Characters>
  <Lines>0</Lines>
  <Paragraphs>0</Paragraphs>
  <TotalTime>3</TotalTime>
  <ScaleCrop>false</ScaleCrop>
  <LinksUpToDate>false</LinksUpToDate>
  <CharactersWithSpaces>2133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2024-05-23T06:52:00Z</cp:lastPrinted>
  <dcterms:modified xsi:type="dcterms:W3CDTF">2024-05-24T00:59:55Z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C4AF671143564E5BB03CE64A5C6235E4_13</vt:lpwstr>
  </property>
</Properties>
</file>