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行政及公共卫生机构、医院暗访综合评分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及排名情况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1.卫生行政机构</w:t>
      </w:r>
      <w:r>
        <w:rPr>
          <w:rFonts w:ascii="Times New Roman" w:hAnsi="Times New Roman" w:eastAsia="仿宋_GB2312" w:cs="Times New Roman"/>
          <w:sz w:val="32"/>
          <w:szCs w:val="32"/>
        </w:rPr>
        <w:t>控烟暗访综合评分和排名</w:t>
      </w:r>
    </w:p>
    <w:tbl>
      <w:tblPr>
        <w:tblStyle w:val="5"/>
        <w:tblW w:w="802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4757"/>
        <w:gridCol w:w="13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1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排名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滨海新区卫生健康委员会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100.0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公共卫生机构控烟暗访综合评分和排名</w:t>
      </w:r>
    </w:p>
    <w:tbl>
      <w:tblPr>
        <w:tblStyle w:val="5"/>
        <w:tblW w:w="802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4757"/>
        <w:gridCol w:w="13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排名</w:t>
            </w:r>
          </w:p>
        </w:tc>
        <w:tc>
          <w:tcPr>
            <w:tcW w:w="47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滨海新区卫生健康委员会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滨海新区卫生健康促进中心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滨海新区疾病预防控制中心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滨海新区疾病预防控制中心（汉沽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分中心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）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滨海新区疾病预防控制中心（大港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分中心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）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滨海新区卫生计生综合监督所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滨海新区妇幼保健计划生育服务中心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天津市滨海新区妇女儿童保健和计划生育服务中心（汉沽分中心）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天津市滨海新区妇女儿童保健和计划生育服务中心（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大港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分中心）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滨海新区卫生计生综合监督所（汉沽）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滨海新区卫生计生综合监督所（大港）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47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滨海新区塘沽中心血站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98.1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医院控烟暗访综合评分和排名</w:t>
      </w:r>
    </w:p>
    <w:tbl>
      <w:tblPr>
        <w:tblStyle w:val="5"/>
        <w:tblW w:w="802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5139"/>
        <w:gridCol w:w="13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排名</w:t>
            </w:r>
          </w:p>
        </w:tc>
        <w:tc>
          <w:tcPr>
            <w:tcW w:w="51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滨海新区汉沽中医医院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港西社区卫生服务中心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古林街社区卫生服务中心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光明社区卫生服务中心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汉沽街社区卫生服务中心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胡家园街社区卫生服务中心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华幸社区卫生服务中心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天津高新区贝勒社区卫生服务中心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天津华兴医院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天津市滨海新区大港中医医院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天津市滨海新区塘沽传染病医院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小王庄镇社区卫生服务中心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新北街蓝卡社区卫生服务中心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赵连庄社区卫生服务中心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天津市泰达医院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幸福社区卫生服务中心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滨海新区塘沽安定医院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茶淀街社区卫生服务中心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大田社区卫生服务中心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塘沽街解放路社区卫生服务中心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天津滨海新区康宁医院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杭州道街社区卫生服务中心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天津市海滨人民医院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寨上街社区卫生服务中心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中塘镇社区卫生服务中心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北塘街社区卫生服务中心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滨海新区塘沽妇产医院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大港街社区卫生服务中心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大沽街社区卫生服务中心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塘沽口腔医院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天津滨海新区安琪妇产医院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天津空港经济区湖滨社区卫生服务中心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天津铭远医院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天津市滨海新区大港医院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天津市滨海新区塘沽响螺湾医院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天津医科大学中新生态城医院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新港社区卫生服务中心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永久医院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开发区社区卫生服务中心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明珠花园社区卫生服务站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天津开发圣爱医院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天津市第五中心医院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中新天津生态城第一社区卫生服务中心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华云园社区卫生服务站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天津滨海新区东江医院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向阳社区卫生服务中心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杨家泊镇社区卫生服务中心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三槐路社区卫生服务中心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天津开发区真情医院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天津市滨海新区北塘街欣嘉园蓝卡社区卫生服务中心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天津市滨海新区中医医院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泰达国际心血管病医院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天津市滨海新区塘沽大华医院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天津市肿瘤医院空港医院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天津医科大学总医院滨海医院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阳光树口腔医院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57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天津港口医院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70.18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58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新城镇社区卫生服务中心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63.16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59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天津医科大学眼科医院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61.40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60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北大医疗海洋石油医院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59.65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60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太平镇社区卫生服务中心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59.65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62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天津医科大学总医院空港医院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62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汉沽盐场职工医院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62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天津捷希肿瘤医院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—</w:t>
            </w:r>
          </w:p>
        </w:tc>
      </w:tr>
    </w:tbl>
    <w:p>
      <w:pPr>
        <w:jc w:val="left"/>
        <w:rPr>
          <w:rFonts w:ascii="Times New Roman" w:hAnsi="Times New Roman" w:cs="Times New Roman"/>
          <w:sz w:val="20"/>
          <w:szCs w:val="22"/>
        </w:rPr>
      </w:pPr>
    </w:p>
    <w:p>
      <w:pPr>
        <w:rPr>
          <w:rFonts w:ascii="Times New Roman" w:hAnsi="Times New Roman" w:cs="Times New Roman"/>
          <w:sz w:val="20"/>
          <w:szCs w:val="2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4293"/>
        <w:tblOverlap w:val="never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2" w:type="dxa"/>
            <w:tcBorders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天津市滨海新区卫生健康委员会办公室        2021年6月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Times New Roman" w:hAnsi="Times New Roman" w:cs="Times New Roman"/>
          <w:sz w:val="20"/>
          <w:szCs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C9dBt2NwIAAG8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MUB0szDAREp96dEK&#10;7b4d+OxNcQZNZ/o58ZZvapSyZT48MIfBQPl4OuEeSykNUprBoqQy7su/zmM8+gUvJQ0GLaca74oS&#10;+V6jjwAMo+FGYz8a+qjuDCYXvUEtnYkLLsjRLJ1Rn/GeVjEHXExzZMppGM270A873iMXq1UXdLSu&#10;PlT9BUyhZWGrd5bHNFEqb1fHAGk7xaNAvSroVNxgDrueDW8mDvqf+y7q8T+x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tE391AAAAAgBAAAPAAAAAAAAAAEAIAAAACIAAABkcnMvZG93bnJldi54&#10;bWxQSwECFAAUAAAACACHTuJAvXQbdjcCAABv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B94"/>
    <w:rsid w:val="00172A27"/>
    <w:rsid w:val="00A9765C"/>
    <w:rsid w:val="013821C9"/>
    <w:rsid w:val="05B21E94"/>
    <w:rsid w:val="07456C3F"/>
    <w:rsid w:val="07892589"/>
    <w:rsid w:val="0918226C"/>
    <w:rsid w:val="0CEC6C24"/>
    <w:rsid w:val="10E145C1"/>
    <w:rsid w:val="177622CF"/>
    <w:rsid w:val="1DB3087C"/>
    <w:rsid w:val="1E4609A1"/>
    <w:rsid w:val="1E6125E6"/>
    <w:rsid w:val="2631783F"/>
    <w:rsid w:val="273E7541"/>
    <w:rsid w:val="2AC20B0B"/>
    <w:rsid w:val="2ADC7E6A"/>
    <w:rsid w:val="2C200AFD"/>
    <w:rsid w:val="2C814D32"/>
    <w:rsid w:val="2D370EF9"/>
    <w:rsid w:val="2DFD5A3B"/>
    <w:rsid w:val="2E65135D"/>
    <w:rsid w:val="2ED47872"/>
    <w:rsid w:val="30DB4DD1"/>
    <w:rsid w:val="328F6289"/>
    <w:rsid w:val="33091803"/>
    <w:rsid w:val="34E95910"/>
    <w:rsid w:val="358C1197"/>
    <w:rsid w:val="38A06F44"/>
    <w:rsid w:val="38D7203D"/>
    <w:rsid w:val="397D5B54"/>
    <w:rsid w:val="3D334C2B"/>
    <w:rsid w:val="44275B01"/>
    <w:rsid w:val="44957FCE"/>
    <w:rsid w:val="465D7E1A"/>
    <w:rsid w:val="4AA43472"/>
    <w:rsid w:val="4B146CFD"/>
    <w:rsid w:val="50D22A1D"/>
    <w:rsid w:val="54784DE6"/>
    <w:rsid w:val="5C1E53CA"/>
    <w:rsid w:val="5D671574"/>
    <w:rsid w:val="5E632C57"/>
    <w:rsid w:val="62BD1E39"/>
    <w:rsid w:val="694112CC"/>
    <w:rsid w:val="6A582BA7"/>
    <w:rsid w:val="6FC53673"/>
    <w:rsid w:val="71EC7BAB"/>
    <w:rsid w:val="73585AC3"/>
    <w:rsid w:val="76277E5A"/>
    <w:rsid w:val="76876025"/>
    <w:rsid w:val="7A0821C4"/>
    <w:rsid w:val="7A0E45C2"/>
    <w:rsid w:val="7B8C34E6"/>
    <w:rsid w:val="7E6559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3823</Words>
  <Characters>864</Characters>
  <Lines>7</Lines>
  <Paragraphs>9</Paragraphs>
  <TotalTime>45</TotalTime>
  <ScaleCrop>false</ScaleCrop>
  <LinksUpToDate>false</LinksUpToDate>
  <CharactersWithSpaces>4678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2017-05-23T03:10:00Z</dcterms:created>
  <dc:creator>杨胜慧</dc:creator>
  <cp:lastModifiedBy>Administrator</cp:lastModifiedBy>
  <cp:lastPrinted>2021-06-17T01:08:00Z</cp:lastPrinted>
  <dcterms:modified xsi:type="dcterms:W3CDTF">2021-06-17T09:01:08Z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8018E809798A4D63867945E0C3490E38</vt:lpwstr>
  </property>
</Properties>
</file>