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附件2</w:t>
      </w:r>
    </w:p>
    <w:p>
      <w:pPr>
        <w:jc w:val="center"/>
        <w:rPr>
          <w:sz w:val="28"/>
          <w:szCs w:val="32"/>
        </w:rPr>
      </w:pPr>
      <w:r>
        <w:rPr>
          <w:rFonts w:hint="eastAsia"/>
          <w:sz w:val="32"/>
          <w:szCs w:val="36"/>
        </w:rPr>
        <w:t>天津市第五中心医院2021年公开招聘多种形式用工人员报名表</w:t>
      </w:r>
    </w:p>
    <w:p>
      <w:pPr>
        <w:rPr>
          <w:szCs w:val="21"/>
        </w:rPr>
      </w:pPr>
      <w:r>
        <w:rPr>
          <w:rFonts w:hint="eastAsia"/>
          <w:szCs w:val="21"/>
        </w:rPr>
        <w:t>报名时间：        年    月    日</w:t>
      </w:r>
    </w:p>
    <w:tbl>
      <w:tblPr>
        <w:tblStyle w:val="4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75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7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技术职称</w:t>
            </w:r>
          </w:p>
        </w:tc>
        <w:tc>
          <w:tcPr>
            <w:tcW w:w="2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职（执）业资格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现工作单位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生源所在地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家庭住址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家庭情况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称谓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（高中填起）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专业技能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奖惩情况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</w:t>
            </w:r>
          </w:p>
        </w:tc>
        <w:tc>
          <w:tcPr>
            <w:tcW w:w="8427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招聘单位意见：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（盖章）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审查人签名：           年 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</w:p>
    <w:sectPr>
      <w:pgSz w:w="11906" w:h="16838"/>
      <w:pgMar w:top="873" w:right="1236" w:bottom="454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6374F3"/>
    <w:rsid w:val="00232013"/>
    <w:rsid w:val="002A7AE6"/>
    <w:rsid w:val="003C18A5"/>
    <w:rsid w:val="00410693"/>
    <w:rsid w:val="004F07D2"/>
    <w:rsid w:val="005219A1"/>
    <w:rsid w:val="00792B1D"/>
    <w:rsid w:val="007E41BF"/>
    <w:rsid w:val="00A316F2"/>
    <w:rsid w:val="00CE30B3"/>
    <w:rsid w:val="00E47C13"/>
    <w:rsid w:val="24FA513A"/>
    <w:rsid w:val="2A927AF0"/>
    <w:rsid w:val="2CB50127"/>
    <w:rsid w:val="30812D2E"/>
    <w:rsid w:val="343D4B9C"/>
    <w:rsid w:val="57D71082"/>
    <w:rsid w:val="5BBC03D5"/>
    <w:rsid w:val="5E6374F3"/>
    <w:rsid w:val="7AA846B2"/>
    <w:rsid w:val="7B4F0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2019-04-19T02:10:00Z</dcterms:created>
  <dc:creator>乾坤哥</dc:creator>
  <cp:lastModifiedBy>刘亮</cp:lastModifiedBy>
  <cp:lastPrinted>2019-04-19T03:12:00Z</cp:lastPrinted>
  <dcterms:modified xsi:type="dcterms:W3CDTF">2021-06-02T10:16:26Z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