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附件2： </w:t>
      </w:r>
    </w:p>
    <w:p>
      <w:pPr>
        <w:spacing w:line="400" w:lineRule="exact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滨海新区汉沽中医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医院公开招聘合同制人员报名表</w:t>
      </w:r>
    </w:p>
    <w:p>
      <w:pPr>
        <w:spacing w:line="40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                              </w:t>
      </w:r>
      <w:r>
        <w:rPr>
          <w:rFonts w:hint="eastAsia" w:ascii="仿宋_GB2312" w:eastAsia="仿宋_GB2312"/>
          <w:szCs w:val="21"/>
        </w:rPr>
        <w:t>报名时间：     年    月    日</w:t>
      </w:r>
    </w:p>
    <w:tbl>
      <w:tblPr>
        <w:tblStyle w:val="4"/>
        <w:tblW w:w="10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012"/>
        <w:gridCol w:w="714"/>
        <w:gridCol w:w="666"/>
        <w:gridCol w:w="1019"/>
        <w:gridCol w:w="80"/>
        <w:gridCol w:w="158"/>
        <w:gridCol w:w="528"/>
        <w:gridCol w:w="465"/>
        <w:gridCol w:w="119"/>
        <w:gridCol w:w="335"/>
        <w:gridCol w:w="686"/>
        <w:gridCol w:w="78"/>
        <w:gridCol w:w="921"/>
        <w:gridCol w:w="66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26" w:type="dxa"/>
            <w:gridSpan w:val="7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应聘岗位：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ind w:firstLine="110" w:firstLineChars="5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出生年月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身份证号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政治面貌</w:t>
            </w:r>
          </w:p>
        </w:tc>
        <w:tc>
          <w:tcPr>
            <w:tcW w:w="1012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民族</w:t>
            </w:r>
          </w:p>
        </w:tc>
        <w:tc>
          <w:tcPr>
            <w:tcW w:w="666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外语水平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计算机水平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技术职称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ind w:firstLine="330" w:firstLineChars="15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执业资格</w:t>
            </w:r>
          </w:p>
        </w:tc>
        <w:tc>
          <w:tcPr>
            <w:tcW w:w="2670" w:type="dxa"/>
            <w:gridSpan w:val="7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现工作单位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通讯地址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联系电话</w:t>
            </w:r>
          </w:p>
        </w:tc>
        <w:tc>
          <w:tcPr>
            <w:tcW w:w="1618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户籍所在地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家庭住址</w:t>
            </w:r>
          </w:p>
        </w:tc>
        <w:tc>
          <w:tcPr>
            <w:tcW w:w="4288" w:type="dxa"/>
            <w:gridSpan w:val="8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ind w:firstLine="209" w:firstLineChars="95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学习经历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（高中填起）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学历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学位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所学专业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实习/工作经历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110" w:firstLineChars="5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工作/实习单位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职务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专业技能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奖惩情况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资格审查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</w:p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                 审查人签名：           年    月    日</w:t>
            </w:r>
          </w:p>
        </w:tc>
      </w:tr>
    </w:tbl>
    <w:p>
      <w:pPr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Cs w:val="21"/>
        </w:rPr>
        <w:t>注：应聘者应该对自己所填报内容的真实性负责，凡弄虚作假者，取消应聘资格。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04B5E"/>
    <w:rsid w:val="001B7CB0"/>
    <w:rsid w:val="00323B43"/>
    <w:rsid w:val="003A74B0"/>
    <w:rsid w:val="003D37D8"/>
    <w:rsid w:val="00426133"/>
    <w:rsid w:val="004358AB"/>
    <w:rsid w:val="005F78AF"/>
    <w:rsid w:val="00627B14"/>
    <w:rsid w:val="0064168A"/>
    <w:rsid w:val="008B7726"/>
    <w:rsid w:val="009963AA"/>
    <w:rsid w:val="00A61572"/>
    <w:rsid w:val="00B90FE4"/>
    <w:rsid w:val="00D31D50"/>
    <w:rsid w:val="7DA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3</TotalTime>
  <ScaleCrop>false</ScaleCrop>
  <LinksUpToDate>false</LinksUpToDate>
  <CharactersWithSpaces>405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2021-10-19T07:02:11Z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ACC2A499C9754281B2EC9149C12D71B3</vt:lpwstr>
  </property>
</Properties>
</file>